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8" w:rsidRPr="008272F6" w:rsidRDefault="000F1FB8" w:rsidP="00656B75">
      <w:pPr>
        <w:spacing w:after="0"/>
        <w:jc w:val="center"/>
        <w:rPr>
          <w:b/>
          <w:bCs/>
          <w:sz w:val="72"/>
          <w:szCs w:val="72"/>
        </w:rPr>
      </w:pPr>
    </w:p>
    <w:p w:rsidR="000F1FB8" w:rsidRPr="008272F6" w:rsidRDefault="000F1FB8" w:rsidP="00656B75">
      <w:pPr>
        <w:spacing w:after="0"/>
        <w:jc w:val="center"/>
        <w:rPr>
          <w:b/>
          <w:bCs/>
          <w:sz w:val="72"/>
          <w:szCs w:val="72"/>
        </w:rPr>
      </w:pPr>
    </w:p>
    <w:p w:rsidR="000F1FB8" w:rsidRPr="008272F6" w:rsidRDefault="000F1FB8" w:rsidP="00656B75">
      <w:pPr>
        <w:spacing w:after="0"/>
        <w:jc w:val="center"/>
        <w:rPr>
          <w:b/>
          <w:bCs/>
          <w:sz w:val="72"/>
          <w:szCs w:val="72"/>
        </w:rPr>
      </w:pPr>
    </w:p>
    <w:p w:rsidR="000F1FB8" w:rsidRPr="008272F6" w:rsidRDefault="000F1FB8" w:rsidP="00656B75">
      <w:pPr>
        <w:spacing w:after="0"/>
        <w:jc w:val="center"/>
        <w:rPr>
          <w:b/>
          <w:bCs/>
          <w:sz w:val="72"/>
          <w:szCs w:val="72"/>
        </w:rPr>
      </w:pPr>
    </w:p>
    <w:p w:rsidR="000F1FB8" w:rsidRPr="008272F6" w:rsidRDefault="000F1FB8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13F42" w:rsidP="00656B75">
      <w:pPr>
        <w:spacing w:after="0"/>
        <w:jc w:val="center"/>
        <w:rPr>
          <w:b/>
          <w:bCs/>
          <w:sz w:val="72"/>
          <w:szCs w:val="72"/>
        </w:rPr>
      </w:pPr>
      <w:r w:rsidRPr="008272F6">
        <w:rPr>
          <w:rFonts w:hint="cs"/>
          <w:b/>
          <w:bCs/>
          <w:sz w:val="72"/>
          <w:szCs w:val="72"/>
          <w:cs/>
        </w:rPr>
        <w:t>แผนการศึกษา  ปีการศึกษา 2557</w:t>
      </w: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</w:pPr>
    </w:p>
    <w:p w:rsidR="00656B75" w:rsidRPr="008272F6" w:rsidRDefault="00656B75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56B75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56B75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56B75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56B75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56B75" w:rsidP="00656B75">
      <w:pPr>
        <w:spacing w:after="0"/>
        <w:jc w:val="center"/>
        <w:rPr>
          <w:b/>
          <w:bCs/>
          <w:sz w:val="72"/>
          <w:szCs w:val="72"/>
        </w:rPr>
      </w:pPr>
    </w:p>
    <w:p w:rsidR="00656B75" w:rsidRPr="008272F6" w:rsidRDefault="00656B75" w:rsidP="00656B75">
      <w:pPr>
        <w:spacing w:after="0"/>
        <w:jc w:val="center"/>
        <w:rPr>
          <w:b/>
          <w:bCs/>
          <w:sz w:val="56"/>
          <w:szCs w:val="56"/>
        </w:rPr>
      </w:pPr>
      <w:r w:rsidRPr="008272F6">
        <w:rPr>
          <w:rFonts w:hint="cs"/>
          <w:b/>
          <w:bCs/>
          <w:sz w:val="56"/>
          <w:szCs w:val="56"/>
          <w:cs/>
        </w:rPr>
        <w:t>สาขาวิชา</w:t>
      </w:r>
      <w:r w:rsidRPr="008272F6">
        <w:rPr>
          <w:b/>
          <w:bCs/>
          <w:sz w:val="56"/>
          <w:szCs w:val="56"/>
          <w:cs/>
        </w:rPr>
        <w:t>ดนตรีคีตศิลป์</w:t>
      </w:r>
      <w:r w:rsidR="000F1FB8" w:rsidRPr="008272F6">
        <w:rPr>
          <w:rFonts w:hint="cs"/>
          <w:b/>
          <w:bCs/>
          <w:sz w:val="56"/>
          <w:szCs w:val="56"/>
          <w:cs/>
        </w:rPr>
        <w:t>สากล</w:t>
      </w:r>
      <w:r w:rsidRPr="008272F6">
        <w:rPr>
          <w:b/>
          <w:bCs/>
          <w:sz w:val="56"/>
          <w:szCs w:val="56"/>
          <w:cs/>
        </w:rPr>
        <w:t xml:space="preserve">ศึกษา   </w:t>
      </w:r>
    </w:p>
    <w:p w:rsidR="00656B75" w:rsidRPr="008272F6" w:rsidRDefault="00F55D85" w:rsidP="00F55D85">
      <w:pPr>
        <w:spacing w:after="0"/>
        <w:ind w:left="2160" w:firstLine="720"/>
        <w:rPr>
          <w:b/>
          <w:bCs/>
          <w:sz w:val="52"/>
          <w:szCs w:val="52"/>
        </w:rPr>
      </w:pPr>
      <w:r w:rsidRPr="008272F6">
        <w:rPr>
          <w:rFonts w:hint="cs"/>
          <w:b/>
          <w:bCs/>
          <w:sz w:val="52"/>
          <w:szCs w:val="52"/>
          <w:cs/>
        </w:rPr>
        <w:t xml:space="preserve"> </w:t>
      </w:r>
      <w:r w:rsidR="00656B75" w:rsidRPr="008272F6">
        <w:rPr>
          <w:rFonts w:hint="cs"/>
          <w:b/>
          <w:bCs/>
          <w:sz w:val="52"/>
          <w:szCs w:val="52"/>
          <w:cs/>
        </w:rPr>
        <w:t>- แขนงวิชาดนตรี</w:t>
      </w:r>
      <w:r w:rsidR="000F1FB8" w:rsidRPr="008272F6">
        <w:rPr>
          <w:rFonts w:hint="cs"/>
          <w:b/>
          <w:bCs/>
          <w:sz w:val="52"/>
          <w:szCs w:val="52"/>
          <w:cs/>
        </w:rPr>
        <w:t>สากล</w:t>
      </w:r>
    </w:p>
    <w:p w:rsidR="00656B75" w:rsidRPr="008272F6" w:rsidRDefault="00656B75" w:rsidP="00656B75">
      <w:pPr>
        <w:spacing w:after="0"/>
        <w:rPr>
          <w:b/>
          <w:bCs/>
          <w:sz w:val="52"/>
          <w:szCs w:val="52"/>
          <w:cs/>
        </w:rPr>
      </w:pPr>
      <w:r w:rsidRPr="008272F6">
        <w:rPr>
          <w:rFonts w:hint="cs"/>
          <w:b/>
          <w:bCs/>
          <w:sz w:val="52"/>
          <w:szCs w:val="52"/>
          <w:cs/>
        </w:rPr>
        <w:tab/>
      </w:r>
      <w:r w:rsidRPr="008272F6">
        <w:rPr>
          <w:rFonts w:hint="cs"/>
          <w:b/>
          <w:bCs/>
          <w:sz w:val="52"/>
          <w:szCs w:val="52"/>
          <w:cs/>
        </w:rPr>
        <w:tab/>
      </w:r>
      <w:r w:rsidRPr="008272F6">
        <w:rPr>
          <w:rFonts w:hint="cs"/>
          <w:b/>
          <w:bCs/>
          <w:sz w:val="52"/>
          <w:szCs w:val="52"/>
          <w:cs/>
        </w:rPr>
        <w:tab/>
      </w:r>
      <w:r w:rsidRPr="008272F6">
        <w:rPr>
          <w:rFonts w:hint="cs"/>
          <w:b/>
          <w:bCs/>
          <w:sz w:val="52"/>
          <w:szCs w:val="52"/>
          <w:cs/>
        </w:rPr>
        <w:tab/>
        <w:t xml:space="preserve"> - แขนงวิชาคีตศิลป์</w:t>
      </w:r>
      <w:r w:rsidR="000F1FB8" w:rsidRPr="008272F6">
        <w:rPr>
          <w:rFonts w:hint="cs"/>
          <w:b/>
          <w:bCs/>
          <w:sz w:val="52"/>
          <w:szCs w:val="52"/>
          <w:cs/>
        </w:rPr>
        <w:t>สากล</w:t>
      </w: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</w:pPr>
    </w:p>
    <w:p w:rsidR="00656B75" w:rsidRPr="008272F6" w:rsidRDefault="00656B75" w:rsidP="00656B75">
      <w:pPr>
        <w:spacing w:after="0"/>
        <w:jc w:val="center"/>
        <w:rPr>
          <w:b/>
          <w:bCs/>
        </w:rPr>
      </w:pPr>
      <w:r w:rsidRPr="008272F6">
        <w:rPr>
          <w:b/>
          <w:bCs/>
          <w:cs/>
        </w:rPr>
        <w:lastRenderedPageBreak/>
        <w:t>แผนการศึกษาหลักสูตรศึกษาศาสตรบัณฑิต</w:t>
      </w:r>
      <w:r w:rsidRPr="008272F6">
        <w:rPr>
          <w:rFonts w:hint="cs"/>
          <w:b/>
          <w:bCs/>
          <w:cs/>
        </w:rPr>
        <w:t xml:space="preserve"> </w:t>
      </w:r>
    </w:p>
    <w:p w:rsidR="00656B75" w:rsidRPr="008272F6" w:rsidRDefault="00656B75" w:rsidP="00656B75">
      <w:pPr>
        <w:spacing w:after="0"/>
        <w:jc w:val="center"/>
        <w:rPr>
          <w:b/>
          <w:bCs/>
        </w:rPr>
      </w:pPr>
      <w:r w:rsidRPr="008272F6">
        <w:rPr>
          <w:rFonts w:hint="cs"/>
          <w:b/>
          <w:bCs/>
          <w:cs/>
        </w:rPr>
        <w:t>คณะศิลปศึกษา  ภาควิชา</w:t>
      </w:r>
      <w:r w:rsidRPr="008272F6">
        <w:rPr>
          <w:b/>
          <w:bCs/>
          <w:cs/>
        </w:rPr>
        <w:t xml:space="preserve">ดุริยางคศิลป์ศึกษา   </w:t>
      </w:r>
    </w:p>
    <w:p w:rsidR="00656B75" w:rsidRPr="008272F6" w:rsidRDefault="00656B75" w:rsidP="00656B75">
      <w:pPr>
        <w:spacing w:after="0"/>
        <w:jc w:val="center"/>
        <w:rPr>
          <w:b/>
          <w:bCs/>
          <w:cs/>
        </w:rPr>
      </w:pPr>
      <w:r w:rsidRPr="008272F6">
        <w:rPr>
          <w:b/>
          <w:bCs/>
          <w:cs/>
        </w:rPr>
        <w:t>สาขาวิชาดนตรีคีตศิลป์</w:t>
      </w:r>
      <w:r w:rsidR="000F1FB8" w:rsidRPr="008272F6">
        <w:rPr>
          <w:rFonts w:hint="cs"/>
          <w:b/>
          <w:bCs/>
          <w:cs/>
        </w:rPr>
        <w:t>สากล</w:t>
      </w:r>
      <w:r w:rsidRPr="008272F6">
        <w:rPr>
          <w:b/>
          <w:bCs/>
          <w:cs/>
        </w:rPr>
        <w:t>ศึกษา    แขนงวิชาดนตรี</w:t>
      </w:r>
      <w:r w:rsidR="000F1FB8" w:rsidRPr="008272F6">
        <w:rPr>
          <w:rFonts w:hint="cs"/>
          <w:b/>
          <w:bCs/>
          <w:cs/>
        </w:rPr>
        <w:t>สากล</w:t>
      </w:r>
    </w:p>
    <w:p w:rsidR="00656B75" w:rsidRPr="008272F6" w:rsidRDefault="0086539C" w:rsidP="00656B75">
      <w:pPr>
        <w:spacing w:after="0"/>
        <w:jc w:val="center"/>
        <w:rPr>
          <w:b/>
          <w:bCs/>
        </w:rPr>
      </w:pPr>
      <w:r w:rsidRPr="008272F6">
        <w:rPr>
          <w:rFonts w:hint="cs"/>
          <w:b/>
          <w:bCs/>
          <w:cs/>
        </w:rPr>
        <w:t>ปีการศึกษา 2557</w:t>
      </w:r>
    </w:p>
    <w:p w:rsidR="007E7F2E" w:rsidRPr="008272F6" w:rsidRDefault="007E7F2E" w:rsidP="00656B75">
      <w:pPr>
        <w:spacing w:after="0"/>
        <w:jc w:val="center"/>
        <w:rPr>
          <w:b/>
          <w:bCs/>
        </w:rPr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1   ภาคการศึกษาที่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410"/>
        <w:gridCol w:w="1710"/>
        <w:gridCol w:w="1710"/>
      </w:tblGrid>
      <w:tr w:rsidR="00AD1792" w:rsidRPr="008272F6" w:rsidTr="004C3278">
        <w:tc>
          <w:tcPr>
            <w:tcW w:w="1440" w:type="dxa"/>
            <w:tcBorders>
              <w:bottom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AD1792" w:rsidRPr="008272F6" w:rsidTr="004C3278">
        <w:tc>
          <w:tcPr>
            <w:tcW w:w="1440" w:type="dxa"/>
            <w:tcBorders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300-</w:t>
            </w:r>
            <w:r w:rsidRPr="008272F6">
              <w:rPr>
                <w:cs/>
              </w:rPr>
              <w:t>12002</w:t>
            </w:r>
          </w:p>
        </w:tc>
        <w:tc>
          <w:tcPr>
            <w:tcW w:w="4410" w:type="dxa"/>
            <w:tcBorders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710" w:type="dxa"/>
            <w:tcBorders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710" w:type="dxa"/>
            <w:tcBorders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AD1792" w:rsidRPr="008272F6" w:rsidTr="004C3278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................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วิชาศึกษาทั่วไปเลือก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rPr>
                <w:cs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</w:t>
            </w:r>
            <w:r w:rsidRPr="008272F6">
              <w:t xml:space="preserve"> </w:t>
            </w:r>
            <w:r w:rsidRPr="008272F6">
              <w:rPr>
                <w:cs/>
              </w:rPr>
              <w:t>(3-0-6)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AD1792" w:rsidRPr="008272F6" w:rsidTr="004C3278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4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จิตวิทยา</w:t>
            </w:r>
            <w:r w:rsidRPr="008272F6">
              <w:rPr>
                <w:rFonts w:hint="cs"/>
                <w:cs/>
              </w:rPr>
              <w:t>สำหรับครู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AD1792" w:rsidRPr="008272F6" w:rsidTr="004C3278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</w:t>
            </w:r>
            <w:r w:rsidRPr="008272F6">
              <w:rPr>
                <w:rFonts w:hint="cs"/>
                <w:cs/>
              </w:rPr>
              <w:t>0</w:t>
            </w:r>
            <w:r w:rsidRPr="008272F6">
              <w:t>-2101</w:t>
            </w:r>
            <w:r w:rsidRPr="008272F6">
              <w:rPr>
                <w:rFonts w:hint="cs"/>
                <w:cs/>
              </w:rPr>
              <w:t>2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ภาษาอังกฤษสำหรับครู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</w:t>
            </w:r>
            <w:r w:rsidRPr="008272F6">
              <w:t xml:space="preserve"> (</w:t>
            </w:r>
            <w:r w:rsidRPr="008272F6">
              <w:rPr>
                <w:rFonts w:hint="cs"/>
                <w:cs/>
              </w:rPr>
              <w:t>2</w:t>
            </w:r>
            <w:r w:rsidRPr="008272F6">
              <w:rPr>
                <w:cs/>
              </w:rPr>
              <w:t>-0-</w:t>
            </w:r>
            <w:r w:rsidRPr="008272F6">
              <w:rPr>
                <w:rFonts w:hint="cs"/>
                <w:cs/>
              </w:rPr>
              <w:t>4</w:t>
            </w:r>
            <w:r w:rsidRPr="008272F6"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AD1792" w:rsidRPr="008272F6" w:rsidTr="004C3278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201-21001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สุนทรียศาสตร์ทางนาฏดุริยางค์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 (3-0-6)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AD1792" w:rsidRPr="008272F6" w:rsidTr="00817243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304-22005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โสตทักษะ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rPr>
                <w:cs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(2</w:t>
            </w:r>
            <w:r w:rsidRPr="008272F6">
              <w:t>-</w:t>
            </w:r>
            <w:r w:rsidRPr="008272F6">
              <w:rPr>
                <w:cs/>
              </w:rPr>
              <w:t>0-4)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D1792" w:rsidRPr="008272F6" w:rsidRDefault="00AD1792" w:rsidP="00544BD6">
            <w:pPr>
              <w:spacing w:after="0"/>
              <w:jc w:val="center"/>
            </w:pPr>
            <w:r w:rsidRPr="008272F6">
              <w:t>240</w:t>
            </w:r>
          </w:p>
        </w:tc>
      </w:tr>
      <w:tr w:rsidR="00AD1792" w:rsidRPr="008272F6" w:rsidTr="00817243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304-22017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ทักษะดนตรี 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(0-4-2)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D1792" w:rsidRPr="008272F6" w:rsidRDefault="00AD1792" w:rsidP="00544BD6">
            <w:pPr>
              <w:spacing w:after="0"/>
              <w:jc w:val="center"/>
            </w:pPr>
            <w:r w:rsidRPr="008272F6">
              <w:t>300</w:t>
            </w:r>
          </w:p>
        </w:tc>
      </w:tr>
      <w:tr w:rsidR="00AD1792" w:rsidRPr="008272F6" w:rsidTr="00817243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t>24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ทฤษฏีการดนตรี 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D1792" w:rsidRPr="008272F6" w:rsidRDefault="00AD1792" w:rsidP="00544BD6">
            <w:pPr>
              <w:spacing w:after="0"/>
              <w:jc w:val="center"/>
            </w:pPr>
            <w:r w:rsidRPr="008272F6">
              <w:t>240</w:t>
            </w:r>
          </w:p>
        </w:tc>
      </w:tr>
      <w:tr w:rsidR="00AD1792" w:rsidRPr="008272F6" w:rsidTr="004C3278">
        <w:tc>
          <w:tcPr>
            <w:tcW w:w="1440" w:type="dxa"/>
            <w:tcBorders>
              <w:top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t>26</w:t>
            </w:r>
          </w:p>
        </w:tc>
        <w:tc>
          <w:tcPr>
            <w:tcW w:w="4410" w:type="dxa"/>
            <w:tcBorders>
              <w:top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คอมพิวเตอร์ดนตรี 2</w:t>
            </w:r>
          </w:p>
        </w:tc>
        <w:tc>
          <w:tcPr>
            <w:tcW w:w="1710" w:type="dxa"/>
            <w:tcBorders>
              <w:top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</w:t>
            </w:r>
            <w:r w:rsidRPr="008272F6">
              <w:t>1</w:t>
            </w:r>
            <w:r w:rsidRPr="008272F6">
              <w:rPr>
                <w:cs/>
              </w:rPr>
              <w:t>-</w:t>
            </w:r>
            <w:r w:rsidRPr="008272F6">
              <w:t>2</w:t>
            </w:r>
            <w:r w:rsidRPr="008272F6">
              <w:rPr>
                <w:cs/>
              </w:rPr>
              <w:t>-</w:t>
            </w:r>
            <w:r w:rsidRPr="008272F6">
              <w:t>3</w:t>
            </w:r>
            <w:r w:rsidRPr="008272F6">
              <w:rPr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t>270</w:t>
            </w:r>
          </w:p>
        </w:tc>
      </w:tr>
      <w:tr w:rsidR="00AD1792" w:rsidRPr="008272F6" w:rsidTr="004C3278">
        <w:trPr>
          <w:cantSplit/>
        </w:trPr>
        <w:tc>
          <w:tcPr>
            <w:tcW w:w="1440" w:type="dxa"/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10" w:type="dxa"/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10" w:type="dxa"/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22</w:t>
            </w:r>
          </w:p>
        </w:tc>
        <w:tc>
          <w:tcPr>
            <w:tcW w:w="1710" w:type="dxa"/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2</w:t>
            </w:r>
            <w:r w:rsidRPr="008272F6">
              <w:rPr>
                <w:rFonts w:hint="cs"/>
                <w:b/>
                <w:bCs/>
                <w:cs/>
              </w:rPr>
              <w:t>,</w:t>
            </w:r>
            <w:r w:rsidRPr="008272F6">
              <w:rPr>
                <w:b/>
                <w:bCs/>
              </w:rPr>
              <w:t>730</w:t>
            </w:r>
          </w:p>
        </w:tc>
      </w:tr>
    </w:tbl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6AB" w:rsidRDefault="00A466AB" w:rsidP="00A466A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วิชาศึกษาทั่วไปเลือก 1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300-11002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มนุษย</w:t>
      </w:r>
      <w:proofErr w:type="spellEnd"/>
      <w:r>
        <w:rPr>
          <w:rFonts w:hint="cs"/>
          <w:cs/>
        </w:rPr>
        <w:t>สัมพันธ์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300-12004</w:t>
      </w:r>
      <w:r>
        <w:rPr>
          <w:rFonts w:hint="cs"/>
          <w:cs/>
        </w:rPr>
        <w:tab/>
        <w:t>เทคนิคการพัฒนาบุคลิกภาพ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300-12005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จริย</w:t>
      </w:r>
      <w:proofErr w:type="spellEnd"/>
      <w:r>
        <w:rPr>
          <w:rFonts w:hint="cs"/>
          <w:cs/>
        </w:rPr>
        <w:t>ศาสตร์กับการดำรงชีวิต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  <w:ind w:firstLine="720"/>
      </w:pPr>
      <w:r>
        <w:rPr>
          <w:rFonts w:hint="cs"/>
          <w:cs/>
        </w:rPr>
        <w:t>300-13005</w:t>
      </w:r>
      <w:r>
        <w:rPr>
          <w:rFonts w:hint="cs"/>
          <w:cs/>
        </w:rPr>
        <w:tab/>
        <w:t>วรรณคดีเพื่อการอาชีพ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300-13008</w:t>
      </w:r>
      <w:r>
        <w:rPr>
          <w:rFonts w:hint="cs"/>
          <w:cs/>
        </w:rPr>
        <w:tab/>
        <w:t>ทักษะการอ่านภาษาอังกฤษ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cstheme="minorBidi"/>
        </w:rPr>
        <w:tab/>
      </w: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2   ภาคการศึกษาที่  2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486"/>
      </w:tblGrid>
      <w:tr w:rsidR="00AD1792" w:rsidRPr="008272F6" w:rsidTr="00AD1792">
        <w:tc>
          <w:tcPr>
            <w:tcW w:w="1440" w:type="dxa"/>
            <w:tcBorders>
              <w:bottom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AD1792" w:rsidRPr="008272F6" w:rsidTr="00AD1792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300-11005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พื้นฐานการวิจัย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การ</w:t>
            </w:r>
            <w:r w:rsidRPr="008272F6">
              <w:rPr>
                <w:rFonts w:hint="cs"/>
                <w:cs/>
              </w:rPr>
              <w:t>ศึกษากับการพัฒนาประเทศ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rPr>
                <w:spacing w:val="-16"/>
              </w:rPr>
            </w:pPr>
            <w:r w:rsidRPr="008272F6">
              <w:rPr>
                <w:rFonts w:hint="cs"/>
                <w:spacing w:val="-16"/>
                <w:cs/>
              </w:rPr>
              <w:t>นวัตกรรมและ</w:t>
            </w:r>
            <w:r w:rsidRPr="008272F6">
              <w:rPr>
                <w:spacing w:val="-16"/>
                <w:cs/>
              </w:rPr>
              <w:t>เทคโนโลยี</w:t>
            </w:r>
            <w:r w:rsidRPr="008272F6">
              <w:rPr>
                <w:rFonts w:hint="cs"/>
                <w:spacing w:val="-16"/>
                <w:cs/>
              </w:rPr>
              <w:t>สารสนเทศและการสื่อสารทางการศึกษา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t>3 (2-2-5)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390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304-22003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โครงสร้างและการวิเคราะห์เพลง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AD1792" w:rsidRPr="008272F6" w:rsidRDefault="00AD1792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t>07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หลักการประสานเสียง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t>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AD1792" w:rsidRPr="008272F6" w:rsidRDefault="00AD1792" w:rsidP="00544BD6">
            <w:pPr>
              <w:spacing w:after="0"/>
              <w:jc w:val="center"/>
            </w:pPr>
            <w:r w:rsidRPr="008272F6">
              <w:t>240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304-2201</w:t>
            </w:r>
            <w:r w:rsidRPr="008272F6">
              <w:t>4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การรวมวง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t>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AD1792" w:rsidRPr="008272F6" w:rsidRDefault="00AD1792" w:rsidP="00544BD6">
            <w:pPr>
              <w:spacing w:after="0"/>
              <w:jc w:val="center"/>
            </w:pPr>
            <w:r w:rsidRPr="008272F6">
              <w:t>300</w:t>
            </w:r>
          </w:p>
        </w:tc>
      </w:tr>
      <w:tr w:rsidR="00AD1792" w:rsidRPr="008272F6" w:rsidTr="00AD1792">
        <w:tc>
          <w:tcPr>
            <w:tcW w:w="14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304-22019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</w:pPr>
            <w:r w:rsidRPr="008272F6">
              <w:rPr>
                <w:cs/>
              </w:rPr>
              <w:t>ทักษะดนตรี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rPr>
                <w:cs/>
              </w:rPr>
              <w:t>4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AD1792" w:rsidRPr="008272F6" w:rsidRDefault="00AD1792" w:rsidP="007E7F2E">
            <w:pPr>
              <w:spacing w:after="0"/>
              <w:jc w:val="center"/>
            </w:pPr>
            <w:r w:rsidRPr="008272F6">
              <w:rPr>
                <w:cs/>
              </w:rPr>
              <w:t>2 (0-4-2)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AD1792" w:rsidRPr="008272F6" w:rsidRDefault="00AD1792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AD1792" w:rsidRPr="008272F6" w:rsidTr="00AD1792">
        <w:trPr>
          <w:trHeight w:val="4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92" w:rsidRPr="008272F6" w:rsidRDefault="00A306CF" w:rsidP="007E7F2E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304-30006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92" w:rsidRPr="008272F6" w:rsidRDefault="00A306CF" w:rsidP="00810526">
            <w:pPr>
              <w:spacing w:after="0"/>
              <w:rPr>
                <w:cs/>
              </w:rPr>
            </w:pPr>
            <w:r w:rsidRPr="008272F6">
              <w:rPr>
                <w:rFonts w:hint="cs"/>
                <w:cs/>
              </w:rPr>
              <w:t>การขับร้องเพลงสากลเบื้องต้น</w:t>
            </w:r>
            <w:r w:rsidRPr="008272F6">
              <w:t xml:space="preserve">  (</w:t>
            </w:r>
            <w:r w:rsidR="00AD1792" w:rsidRPr="008272F6">
              <w:rPr>
                <w:cs/>
              </w:rPr>
              <w:t>วิชาเลือกเสรี</w:t>
            </w:r>
            <w:r w:rsidR="00AD1792" w:rsidRPr="008272F6">
              <w:rPr>
                <w:rFonts w:hint="cs"/>
                <w:cs/>
              </w:rPr>
              <w:t xml:space="preserve"> </w:t>
            </w:r>
            <w:r w:rsidR="00AD1792" w:rsidRPr="008272F6">
              <w:rPr>
                <w:cs/>
              </w:rPr>
              <w:t>1</w:t>
            </w:r>
            <w:r w:rsidRPr="008272F6">
              <w:rPr>
                <w:rFonts w:hint="cs"/>
                <w:cs/>
              </w:rPr>
              <w:t>)</w:t>
            </w:r>
            <w:r w:rsidR="00AD1792" w:rsidRPr="008272F6">
              <w:rPr>
                <w:rFonts w:hint="cs"/>
                <w:cs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92" w:rsidRPr="008272F6" w:rsidRDefault="00AD1792" w:rsidP="00810526">
            <w:pPr>
              <w:spacing w:after="0"/>
              <w:jc w:val="center"/>
            </w:pPr>
            <w:r w:rsidRPr="008272F6">
              <w:t xml:space="preserve">2 </w:t>
            </w:r>
            <w:r w:rsidRPr="008272F6">
              <w:rPr>
                <w:cs/>
              </w:rPr>
              <w:t>(</w:t>
            </w:r>
            <w:r w:rsidR="00A306CF" w:rsidRPr="008272F6">
              <w:rPr>
                <w:rFonts w:hint="cs"/>
                <w:cs/>
              </w:rPr>
              <w:t>0-4-2)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92" w:rsidRPr="008272F6" w:rsidRDefault="00A306CF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AD1792" w:rsidRPr="008272F6" w:rsidTr="00AD1792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1792" w:rsidRPr="008272F6" w:rsidRDefault="00AD1792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AD1792" w:rsidRPr="008272F6" w:rsidRDefault="00AD1792" w:rsidP="00AD1792">
            <w:pPr>
              <w:spacing w:after="0"/>
              <w:jc w:val="center"/>
              <w:rPr>
                <w:b/>
                <w:bCs/>
                <w:cs/>
              </w:rPr>
            </w:pPr>
            <w:r w:rsidRPr="008272F6">
              <w:rPr>
                <w:b/>
                <w:bCs/>
                <w:cs/>
              </w:rPr>
              <w:t>2</w:t>
            </w:r>
            <w:r w:rsidRPr="008272F6">
              <w:rPr>
                <w:b/>
                <w:bCs/>
              </w:rPr>
              <w:t xml:space="preserve">0 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D1792" w:rsidRPr="008272F6" w:rsidRDefault="00A306CF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8272F6">
              <w:rPr>
                <w:rFonts w:hint="cs"/>
                <w:b/>
                <w:bCs/>
                <w:cs/>
              </w:rPr>
              <w:t>2,610</w:t>
            </w:r>
          </w:p>
        </w:tc>
      </w:tr>
    </w:tbl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D22FA5" w:rsidRPr="008272F6" w:rsidRDefault="00D22FA5" w:rsidP="00AD1792">
      <w:pPr>
        <w:pStyle w:val="Default"/>
        <w:rPr>
          <w:rFonts w:cstheme="minorBidi"/>
          <w:color w:val="auto"/>
        </w:rPr>
      </w:pPr>
    </w:p>
    <w:p w:rsidR="00D22FA5" w:rsidRPr="008272F6" w:rsidRDefault="00D22FA5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810526" w:rsidRPr="008272F6" w:rsidRDefault="00810526" w:rsidP="00AD1792">
      <w:pPr>
        <w:pStyle w:val="Default"/>
        <w:rPr>
          <w:rFonts w:cstheme="minorBidi"/>
          <w:color w:val="auto"/>
        </w:rPr>
      </w:pPr>
    </w:p>
    <w:p w:rsidR="00810526" w:rsidRPr="008272F6" w:rsidRDefault="00810526" w:rsidP="00AD1792">
      <w:pPr>
        <w:pStyle w:val="Default"/>
        <w:rPr>
          <w:rFonts w:cstheme="minorBidi"/>
          <w:color w:val="auto"/>
        </w:rPr>
      </w:pPr>
    </w:p>
    <w:p w:rsidR="00810526" w:rsidRPr="008272F6" w:rsidRDefault="00810526" w:rsidP="00AD1792">
      <w:pPr>
        <w:pStyle w:val="Default"/>
        <w:rPr>
          <w:rFonts w:cstheme="minorBidi"/>
          <w:color w:val="auto"/>
        </w:rPr>
      </w:pPr>
    </w:p>
    <w:p w:rsidR="00810526" w:rsidRPr="008272F6" w:rsidRDefault="00810526" w:rsidP="00AD1792">
      <w:pPr>
        <w:pStyle w:val="Default"/>
        <w:rPr>
          <w:rFonts w:cstheme="minorBidi"/>
          <w:color w:val="auto"/>
        </w:rPr>
      </w:pPr>
    </w:p>
    <w:p w:rsidR="00810526" w:rsidRPr="008272F6" w:rsidRDefault="00810526" w:rsidP="00AD1792">
      <w:pPr>
        <w:pStyle w:val="Default"/>
        <w:rPr>
          <w:rFonts w:cstheme="minorBidi"/>
          <w:color w:val="auto"/>
        </w:rPr>
      </w:pPr>
    </w:p>
    <w:p w:rsidR="00810526" w:rsidRPr="008272F6" w:rsidRDefault="00810526" w:rsidP="00AD1792">
      <w:pPr>
        <w:pStyle w:val="Default"/>
        <w:rPr>
          <w:rFonts w:cstheme="minorBidi"/>
          <w:color w:val="auto"/>
        </w:rPr>
      </w:pPr>
    </w:p>
    <w:p w:rsidR="00AD1792" w:rsidRPr="008272F6" w:rsidRDefault="00AD1792" w:rsidP="00AD1792">
      <w:pPr>
        <w:pStyle w:val="Default"/>
        <w:rPr>
          <w:rFonts w:cstheme="minorBidi"/>
          <w:color w:val="auto"/>
        </w:rPr>
      </w:pPr>
    </w:p>
    <w:p w:rsidR="00026833" w:rsidRPr="008272F6" w:rsidRDefault="00026833" w:rsidP="00AD1792">
      <w:pPr>
        <w:pStyle w:val="Default"/>
        <w:rPr>
          <w:rFonts w:cstheme="minorBidi"/>
          <w:color w:val="auto"/>
        </w:rPr>
      </w:pPr>
    </w:p>
    <w:p w:rsidR="00026833" w:rsidRPr="008272F6" w:rsidRDefault="00026833" w:rsidP="00AD1792">
      <w:pPr>
        <w:pStyle w:val="Default"/>
        <w:rPr>
          <w:rFonts w:cstheme="minorBidi"/>
          <w:color w:val="auto"/>
        </w:rPr>
      </w:pPr>
    </w:p>
    <w:p w:rsidR="00026833" w:rsidRPr="008272F6" w:rsidRDefault="00026833" w:rsidP="00AD1792">
      <w:pPr>
        <w:pStyle w:val="Default"/>
        <w:rPr>
          <w:rFonts w:cstheme="minorBidi"/>
          <w:color w:val="auto"/>
        </w:rPr>
      </w:pPr>
    </w:p>
    <w:p w:rsidR="007E7F2E" w:rsidRPr="008272F6" w:rsidRDefault="007E7F2E" w:rsidP="007E7F2E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7E7F2E" w:rsidRPr="008272F6" w:rsidRDefault="007E7F2E" w:rsidP="007E7F2E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  3   ภาคการศึกษาที่  2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40"/>
        <w:gridCol w:w="4950"/>
        <w:gridCol w:w="1710"/>
        <w:gridCol w:w="1530"/>
      </w:tblGrid>
      <w:tr w:rsidR="005963E8" w:rsidRPr="008272F6" w:rsidTr="005963E8">
        <w:tc>
          <w:tcPr>
            <w:tcW w:w="1440" w:type="dxa"/>
            <w:tcBorders>
              <w:bottom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5963E8" w:rsidRPr="008272F6" w:rsidTr="005963E8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300-14001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มนุษย์กับสิ่งแวดล้อม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655A27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655A27" w:rsidRPr="008272F6" w:rsidRDefault="00655A27" w:rsidP="007E7F2E">
            <w:pPr>
              <w:spacing w:after="0"/>
              <w:jc w:val="center"/>
            </w:pPr>
            <w:r w:rsidRPr="008272F6">
              <w:t>300-21010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655A27" w:rsidRPr="008272F6" w:rsidRDefault="00655A27" w:rsidP="00655A27">
            <w:pPr>
              <w:spacing w:after="0"/>
              <w:rPr>
                <w:cs/>
              </w:rPr>
            </w:pPr>
            <w:r w:rsidRPr="008272F6">
              <w:rPr>
                <w:cs/>
              </w:rPr>
              <w:t>การวิจัย</w:t>
            </w:r>
            <w:r w:rsidRPr="008272F6">
              <w:rPr>
                <w:rFonts w:hint="cs"/>
                <w:cs/>
              </w:rPr>
              <w:t>เพื่อพัฒนาการเรียนรู้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5A27" w:rsidRPr="008272F6" w:rsidRDefault="00655A27" w:rsidP="00EE193A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55A27" w:rsidRPr="008272F6" w:rsidRDefault="00655A2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655A27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655A27" w:rsidRPr="008272F6" w:rsidRDefault="00655A27" w:rsidP="00655A27">
            <w:pPr>
              <w:spacing w:after="0"/>
              <w:jc w:val="center"/>
            </w:pPr>
            <w:r w:rsidRPr="008272F6">
              <w:t>300-21007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655A27" w:rsidRPr="008272F6" w:rsidRDefault="00655A27" w:rsidP="007E7F2E">
            <w:pPr>
              <w:spacing w:after="0"/>
              <w:rPr>
                <w:spacing w:val="-6"/>
              </w:rPr>
            </w:pPr>
            <w:r w:rsidRPr="008272F6">
              <w:rPr>
                <w:rFonts w:hint="cs"/>
                <w:spacing w:val="-6"/>
                <w:cs/>
              </w:rPr>
              <w:t>การจัดการเรียนรู้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5A27" w:rsidRPr="008272F6" w:rsidRDefault="00655A27" w:rsidP="00EE193A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55A27" w:rsidRPr="008272F6" w:rsidRDefault="00655A2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5963E8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rPr>
                <w:cs/>
              </w:rPr>
              <w:t>................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วิชาชีพครู (เลือก) 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5963E8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304-22009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both"/>
            </w:pPr>
            <w:r w:rsidRPr="008272F6">
              <w:rPr>
                <w:cs/>
              </w:rPr>
              <w:t xml:space="preserve">การเรียบเรียงเสียงประสาน </w:t>
            </w:r>
            <w:r w:rsidRPr="008272F6"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5963E8" w:rsidRPr="008272F6" w:rsidRDefault="005963E8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E4475F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E4475F" w:rsidRPr="008272F6" w:rsidRDefault="00E4475F" w:rsidP="007E7F2E">
            <w:pPr>
              <w:spacing w:after="0"/>
              <w:jc w:val="center"/>
            </w:pPr>
            <w:r w:rsidRPr="008272F6">
              <w:t>304-22011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E4475F" w:rsidRPr="008272F6" w:rsidRDefault="00E4475F" w:rsidP="007E7F2E">
            <w:pPr>
              <w:spacing w:after="0"/>
              <w:rPr>
                <w:cs/>
              </w:rPr>
            </w:pPr>
            <w:r w:rsidRPr="008272F6">
              <w:rPr>
                <w:rFonts w:hint="cs"/>
                <w:cs/>
              </w:rPr>
              <w:t>หลักการวิจัยทางดนตรี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4475F" w:rsidRPr="008272F6" w:rsidRDefault="00E4475F" w:rsidP="00EE193A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E4475F" w:rsidRPr="008272F6" w:rsidRDefault="00E4475F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5963E8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304-22021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ทักษะดนตรี 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2 (</w:t>
            </w:r>
            <w:r w:rsidRPr="008272F6">
              <w:rPr>
                <w:cs/>
              </w:rPr>
              <w:t>0-4-2</w:t>
            </w:r>
            <w:r w:rsidRPr="008272F6"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5963E8" w:rsidRPr="008272F6" w:rsidRDefault="005963E8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E4475F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E4475F" w:rsidRPr="008272F6" w:rsidRDefault="00E4475F" w:rsidP="007E7F2E">
            <w:pPr>
              <w:spacing w:after="0"/>
              <w:jc w:val="center"/>
            </w:pPr>
            <w:r w:rsidRPr="008272F6">
              <w:t>304-220</w:t>
            </w:r>
            <w:r w:rsidRPr="008272F6">
              <w:rPr>
                <w:rFonts w:hint="cs"/>
                <w:cs/>
              </w:rPr>
              <w:t>44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E4475F" w:rsidRPr="008272F6" w:rsidRDefault="00E4475F" w:rsidP="00E4475F">
            <w:pPr>
              <w:spacing w:after="0"/>
            </w:pPr>
            <w:r w:rsidRPr="008272F6">
              <w:rPr>
                <w:rFonts w:hint="cs"/>
                <w:cs/>
              </w:rPr>
              <w:t xml:space="preserve">กลวิธีการสอนดนตรี </w:t>
            </w:r>
            <w:r w:rsidRPr="008272F6"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4475F" w:rsidRPr="008272F6" w:rsidRDefault="00E4475F" w:rsidP="00EE193A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4475F" w:rsidRPr="008272F6" w:rsidRDefault="00AE6F9C" w:rsidP="00AE6F9C">
            <w:pPr>
              <w:tabs>
                <w:tab w:val="left" w:pos="360"/>
                <w:tab w:val="left" w:pos="405"/>
                <w:tab w:val="center" w:pos="657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8272F6">
              <w:rPr>
                <w:cs/>
              </w:rPr>
              <w:tab/>
            </w:r>
            <w:r w:rsidRPr="008272F6">
              <w:rPr>
                <w:cs/>
              </w:rPr>
              <w:tab/>
            </w:r>
            <w:r w:rsidRPr="008272F6">
              <w:rPr>
                <w:cs/>
              </w:rPr>
              <w:tab/>
            </w:r>
            <w:r w:rsidR="00E4475F" w:rsidRPr="008272F6">
              <w:rPr>
                <w:rFonts w:hint="cs"/>
                <w:cs/>
              </w:rPr>
              <w:t>240</w:t>
            </w:r>
          </w:p>
        </w:tc>
      </w:tr>
      <w:tr w:rsidR="00AE6F9C" w:rsidRPr="008272F6" w:rsidTr="005963E8">
        <w:trPr>
          <w:trHeight w:val="585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E6F9C" w:rsidRPr="008272F6" w:rsidRDefault="00AE6F9C" w:rsidP="00AE6F9C">
            <w:pPr>
              <w:spacing w:after="0"/>
              <w:jc w:val="center"/>
            </w:pPr>
            <w:r w:rsidRPr="008272F6">
              <w:t>304-22030</w:t>
            </w:r>
          </w:p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AE6F9C" w:rsidRPr="008272F6" w:rsidRDefault="00AE6F9C" w:rsidP="007E7F2E">
            <w:pPr>
              <w:spacing w:after="0"/>
            </w:pPr>
            <w:r w:rsidRPr="008272F6">
              <w:rPr>
                <w:rFonts w:hint="cs"/>
                <w:cs/>
              </w:rPr>
              <w:t>ดนตรีโลกเบื้องต้น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AE6F9C" w:rsidRPr="008272F6" w:rsidRDefault="00AE6F9C" w:rsidP="00EE193A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AE6F9C" w:rsidRPr="008272F6" w:rsidRDefault="00AE6F9C" w:rsidP="00EE193A">
            <w:pPr>
              <w:tabs>
                <w:tab w:val="left" w:pos="360"/>
                <w:tab w:val="left" w:pos="405"/>
                <w:tab w:val="center" w:pos="657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rPr>
                <w:cs/>
              </w:rPr>
            </w:pPr>
            <w:r w:rsidRPr="008272F6">
              <w:rPr>
                <w:cs/>
              </w:rPr>
              <w:tab/>
            </w:r>
            <w:r w:rsidRPr="008272F6">
              <w:rPr>
                <w:cs/>
              </w:rPr>
              <w:tab/>
            </w:r>
            <w:r w:rsidRPr="008272F6">
              <w:rPr>
                <w:cs/>
              </w:rPr>
              <w:tab/>
            </w:r>
            <w:r w:rsidRPr="008272F6">
              <w:rPr>
                <w:rFonts w:hint="cs"/>
                <w:cs/>
              </w:rPr>
              <w:t>240</w:t>
            </w:r>
          </w:p>
        </w:tc>
      </w:tr>
      <w:tr w:rsidR="005963E8" w:rsidRPr="008272F6" w:rsidTr="005963E8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963E8" w:rsidRPr="008272F6" w:rsidRDefault="00720800" w:rsidP="00861AC8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rFonts w:hint="cs"/>
                <w:b/>
                <w:bCs/>
                <w:cs/>
              </w:rPr>
              <w:t>2</w:t>
            </w:r>
            <w:r w:rsidR="0086539C" w:rsidRPr="008272F6">
              <w:rPr>
                <w:rFonts w:hint="cs"/>
                <w:b/>
                <w:bCs/>
                <w:cs/>
              </w:rPr>
              <w:t>,</w:t>
            </w:r>
            <w:r w:rsidRPr="008272F6">
              <w:rPr>
                <w:rFonts w:hint="cs"/>
                <w:b/>
                <w:bCs/>
                <w:cs/>
              </w:rPr>
              <w:t>700</w:t>
            </w:r>
          </w:p>
        </w:tc>
      </w:tr>
    </w:tbl>
    <w:p w:rsidR="007E7F2E" w:rsidRPr="008272F6" w:rsidRDefault="007E7F2E" w:rsidP="007E7F2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55D85" w:rsidRPr="008272F6" w:rsidRDefault="00F55D85" w:rsidP="00F55D85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8272F6">
        <w:rPr>
          <w:rFonts w:hint="cs"/>
          <w:b/>
          <w:bCs/>
          <w:cs/>
        </w:rPr>
        <w:t>วิชาชีพครู (เลือก) 2</w:t>
      </w:r>
    </w:p>
    <w:p w:rsidR="00F55D85" w:rsidRPr="008272F6" w:rsidRDefault="00F55D85" w:rsidP="00F55D85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8272F6">
        <w:rPr>
          <w:rFonts w:hint="cs"/>
          <w:cs/>
        </w:rPr>
        <w:tab/>
        <w:t>300-21017</w:t>
      </w:r>
      <w:r w:rsidRPr="008272F6">
        <w:rPr>
          <w:rFonts w:hint="cs"/>
          <w:cs/>
        </w:rPr>
        <w:tab/>
        <w:t>สถิติทางการศึกษา</w:t>
      </w:r>
      <w:r w:rsidRPr="008272F6">
        <w:rPr>
          <w:rFonts w:hint="cs"/>
          <w:cs/>
        </w:rPr>
        <w:tab/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</w:p>
    <w:p w:rsidR="00F55D85" w:rsidRPr="008272F6" w:rsidRDefault="00F55D85" w:rsidP="00F55D85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8272F6">
        <w:rPr>
          <w:rFonts w:hint="cs"/>
          <w:cs/>
        </w:rPr>
        <w:tab/>
        <w:t>300-21020</w:t>
      </w:r>
      <w:r w:rsidRPr="008272F6">
        <w:rPr>
          <w:rFonts w:hint="cs"/>
          <w:cs/>
        </w:rPr>
        <w:tab/>
        <w:t>การฝึกอบรมและการประชุม</w:t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  <w:r w:rsidRPr="008272F6">
        <w:tab/>
      </w:r>
      <w:r w:rsidRPr="008272F6">
        <w:tab/>
      </w:r>
    </w:p>
    <w:p w:rsidR="00F55D85" w:rsidRPr="008272F6" w:rsidRDefault="00F55D85" w:rsidP="00F55D85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8272F6">
        <w:rPr>
          <w:rFonts w:hint="cs"/>
          <w:cs/>
        </w:rPr>
        <w:tab/>
        <w:t>300-21022</w:t>
      </w:r>
      <w:r w:rsidRPr="008272F6">
        <w:rPr>
          <w:rFonts w:hint="cs"/>
          <w:cs/>
        </w:rPr>
        <w:tab/>
        <w:t>กฎหมายการศึกษา</w:t>
      </w:r>
      <w:r w:rsidRPr="008272F6">
        <w:rPr>
          <w:rFonts w:hint="cs"/>
          <w:cs/>
        </w:rPr>
        <w:tab/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</w:p>
    <w:p w:rsidR="00F55D85" w:rsidRPr="008272F6" w:rsidRDefault="00F55D85" w:rsidP="00F55D85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8272F6">
        <w:rPr>
          <w:rFonts w:hint="cs"/>
          <w:cs/>
        </w:rPr>
        <w:tab/>
        <w:t>300-21024</w:t>
      </w:r>
      <w:r w:rsidRPr="008272F6">
        <w:rPr>
          <w:rFonts w:hint="cs"/>
          <w:cs/>
        </w:rPr>
        <w:tab/>
        <w:t>จิตวิทยาการสอนเด็กที่มีความต้องการพิเศษ</w:t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</w:p>
    <w:p w:rsidR="007E7F2E" w:rsidRPr="008272F6" w:rsidRDefault="007E7F2E" w:rsidP="007E7F2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E7F2E" w:rsidRPr="008272F6" w:rsidRDefault="007E7F2E" w:rsidP="007E7F2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E7F2E" w:rsidRPr="008272F6" w:rsidRDefault="007E7F2E" w:rsidP="007E7F2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E7F2E" w:rsidRPr="008272F6" w:rsidRDefault="007E7F2E" w:rsidP="007E7F2E">
      <w:pPr>
        <w:spacing w:after="0"/>
      </w:pPr>
    </w:p>
    <w:p w:rsidR="005963E8" w:rsidRPr="008272F6" w:rsidRDefault="005963E8" w:rsidP="007E7F2E">
      <w:pPr>
        <w:spacing w:after="0"/>
      </w:pPr>
    </w:p>
    <w:p w:rsidR="003D3398" w:rsidRPr="008272F6" w:rsidRDefault="003D3398" w:rsidP="007E7F2E">
      <w:pPr>
        <w:spacing w:after="0"/>
      </w:pPr>
    </w:p>
    <w:p w:rsidR="00026833" w:rsidRPr="008272F6" w:rsidRDefault="00026833" w:rsidP="007E7F2E">
      <w:pPr>
        <w:spacing w:after="0"/>
      </w:pPr>
    </w:p>
    <w:p w:rsidR="003D3398" w:rsidRPr="008272F6" w:rsidRDefault="003D3398" w:rsidP="007E7F2E">
      <w:pPr>
        <w:spacing w:after="0"/>
      </w:pPr>
    </w:p>
    <w:p w:rsidR="005963E8" w:rsidRPr="008272F6" w:rsidRDefault="005963E8" w:rsidP="007E7F2E">
      <w:pPr>
        <w:spacing w:after="0"/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  4   ภาคการศึกษาที่  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754"/>
      </w:tblGrid>
      <w:tr w:rsidR="005963E8" w:rsidRPr="008272F6" w:rsidTr="005963E8">
        <w:tc>
          <w:tcPr>
            <w:tcW w:w="1440" w:type="dxa"/>
            <w:tcBorders>
              <w:bottom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5963E8" w:rsidRPr="008272F6" w:rsidTr="005963E8">
        <w:tc>
          <w:tcPr>
            <w:tcW w:w="1440" w:type="dxa"/>
            <w:tcBorders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300-21011</w:t>
            </w:r>
          </w:p>
        </w:tc>
        <w:tc>
          <w:tcPr>
            <w:tcW w:w="5040" w:type="dxa"/>
            <w:tcBorders>
              <w:bottom w:val="nil"/>
            </w:tcBorders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ประสบการณ์วิชาชีพครู</w:t>
            </w:r>
          </w:p>
        </w:tc>
        <w:tc>
          <w:tcPr>
            <w:tcW w:w="1754" w:type="dxa"/>
            <w:tcBorders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2 (1-2-3)</w:t>
            </w:r>
          </w:p>
        </w:tc>
        <w:tc>
          <w:tcPr>
            <w:tcW w:w="1754" w:type="dxa"/>
            <w:tcBorders>
              <w:bottom w:val="nil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270</w:t>
            </w:r>
          </w:p>
        </w:tc>
      </w:tr>
      <w:tr w:rsidR="005963E8" w:rsidRPr="008272F6" w:rsidTr="005963E8">
        <w:tc>
          <w:tcPr>
            <w:tcW w:w="144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rPr>
                <w:cs/>
              </w:rPr>
              <w:t>30</w:t>
            </w:r>
            <w:r w:rsidRPr="008272F6">
              <w:t>3</w:t>
            </w:r>
            <w:r w:rsidRPr="008272F6">
              <w:rPr>
                <w:cs/>
              </w:rPr>
              <w:t>-2200</w:t>
            </w:r>
            <w:r w:rsidRPr="008272F6">
              <w:t>9</w:t>
            </w:r>
            <w:r w:rsidRPr="008272F6">
              <w:rPr>
                <w:cs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การสอนดนตรีคีตศิลป์แบบบูรณาการ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5963E8" w:rsidRPr="008272F6" w:rsidTr="005963E8">
        <w:tc>
          <w:tcPr>
            <w:tcW w:w="1440" w:type="dxa"/>
            <w:tcBorders>
              <w:top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rPr>
                <w:cs/>
              </w:rPr>
              <w:t>304-22027</w:t>
            </w:r>
          </w:p>
        </w:tc>
        <w:tc>
          <w:tcPr>
            <w:tcW w:w="5040" w:type="dxa"/>
            <w:tcBorders>
              <w:top w:val="nil"/>
            </w:tcBorders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ศิลปนิพนธ์</w:t>
            </w:r>
          </w:p>
        </w:tc>
        <w:tc>
          <w:tcPr>
            <w:tcW w:w="1754" w:type="dxa"/>
            <w:tcBorders>
              <w:top w:val="nil"/>
            </w:tcBorders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rPr>
                <w:cs/>
              </w:rPr>
              <w:t>4 (2-4-6)</w:t>
            </w:r>
          </w:p>
        </w:tc>
        <w:tc>
          <w:tcPr>
            <w:tcW w:w="1754" w:type="dxa"/>
            <w:tcBorders>
              <w:top w:val="nil"/>
            </w:tcBorders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540</w:t>
            </w:r>
          </w:p>
        </w:tc>
      </w:tr>
      <w:tr w:rsidR="005963E8" w:rsidRPr="008272F6" w:rsidTr="005963E8">
        <w:trPr>
          <w:cantSplit/>
        </w:trPr>
        <w:tc>
          <w:tcPr>
            <w:tcW w:w="1440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8</w:t>
            </w:r>
          </w:p>
        </w:tc>
        <w:tc>
          <w:tcPr>
            <w:tcW w:w="1754" w:type="dxa"/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1,050</w:t>
            </w:r>
          </w:p>
        </w:tc>
      </w:tr>
    </w:tbl>
    <w:p w:rsidR="007E7F2E" w:rsidRPr="008272F6" w:rsidRDefault="007E7F2E" w:rsidP="007E7F2E">
      <w:pPr>
        <w:spacing w:after="0"/>
        <w:rPr>
          <w:b/>
          <w:bCs/>
        </w:rPr>
      </w:pPr>
    </w:p>
    <w:p w:rsidR="007E7F2E" w:rsidRPr="008272F6" w:rsidRDefault="007E7F2E" w:rsidP="007E7F2E">
      <w:pPr>
        <w:spacing w:after="0"/>
        <w:rPr>
          <w:b/>
          <w:bCs/>
        </w:rPr>
      </w:pPr>
    </w:p>
    <w:p w:rsidR="007E7F2E" w:rsidRPr="008272F6" w:rsidRDefault="007E7F2E" w:rsidP="007E7F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5   ภาคการศึกษาที่  </w:t>
      </w:r>
      <w:r w:rsidRPr="008272F6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754"/>
      </w:tblGrid>
      <w:tr w:rsidR="005963E8" w:rsidRPr="008272F6" w:rsidTr="005963E8">
        <w:tc>
          <w:tcPr>
            <w:tcW w:w="1440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754" w:type="dxa"/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5963E8" w:rsidRPr="008272F6" w:rsidTr="005963E8">
        <w:tc>
          <w:tcPr>
            <w:tcW w:w="1440" w:type="dxa"/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300-21016</w:t>
            </w:r>
          </w:p>
        </w:tc>
        <w:tc>
          <w:tcPr>
            <w:tcW w:w="5040" w:type="dxa"/>
          </w:tcPr>
          <w:p w:rsidR="005963E8" w:rsidRPr="008272F6" w:rsidRDefault="005963E8" w:rsidP="007E7F2E">
            <w:pPr>
              <w:spacing w:after="0"/>
            </w:pPr>
            <w:r w:rsidRPr="008272F6">
              <w:rPr>
                <w:cs/>
              </w:rPr>
              <w:t>การปฏิบัติการสอนในสถานศึกษา</w:t>
            </w:r>
            <w:r w:rsidRPr="008272F6">
              <w:t xml:space="preserve"> 2 </w:t>
            </w:r>
          </w:p>
        </w:tc>
        <w:tc>
          <w:tcPr>
            <w:tcW w:w="1754" w:type="dxa"/>
          </w:tcPr>
          <w:p w:rsidR="005963E8" w:rsidRPr="008272F6" w:rsidRDefault="005963E8" w:rsidP="007E7F2E">
            <w:pPr>
              <w:spacing w:after="0"/>
              <w:jc w:val="center"/>
            </w:pPr>
            <w:r w:rsidRPr="008272F6">
              <w:t>6 (0-12-6)</w:t>
            </w:r>
          </w:p>
        </w:tc>
        <w:tc>
          <w:tcPr>
            <w:tcW w:w="1754" w:type="dxa"/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900</w:t>
            </w:r>
          </w:p>
        </w:tc>
      </w:tr>
      <w:tr w:rsidR="005963E8" w:rsidRPr="008272F6" w:rsidTr="005963E8">
        <w:tc>
          <w:tcPr>
            <w:tcW w:w="1440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5963E8" w:rsidRPr="008272F6" w:rsidRDefault="005963E8" w:rsidP="007E7F2E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6</w:t>
            </w:r>
          </w:p>
        </w:tc>
        <w:tc>
          <w:tcPr>
            <w:tcW w:w="1754" w:type="dxa"/>
          </w:tcPr>
          <w:p w:rsidR="005963E8" w:rsidRPr="008272F6" w:rsidRDefault="005963E8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900</w:t>
            </w:r>
          </w:p>
        </w:tc>
      </w:tr>
    </w:tbl>
    <w:p w:rsidR="007E7F2E" w:rsidRPr="008272F6" w:rsidRDefault="007E7F2E" w:rsidP="007E7F2E">
      <w:pPr>
        <w:spacing w:after="0"/>
        <w:jc w:val="center"/>
        <w:rPr>
          <w:b/>
          <w:bCs/>
        </w:rPr>
      </w:pPr>
    </w:p>
    <w:p w:rsidR="007E7F2E" w:rsidRPr="008272F6" w:rsidRDefault="007E7F2E" w:rsidP="007E7F2E">
      <w:pPr>
        <w:spacing w:after="0"/>
        <w:jc w:val="center"/>
        <w:rPr>
          <w:b/>
          <w:bCs/>
        </w:rPr>
      </w:pPr>
    </w:p>
    <w:p w:rsidR="007E7F2E" w:rsidRPr="008272F6" w:rsidRDefault="007E7F2E" w:rsidP="007E7F2E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7E7F2E" w:rsidRPr="008272F6" w:rsidRDefault="007E7F2E" w:rsidP="007E7F2E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7E7F2E" w:rsidRPr="008272F6" w:rsidRDefault="007E7F2E" w:rsidP="007E7F2E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7E7F2E" w:rsidRPr="008272F6" w:rsidRDefault="007E7F2E" w:rsidP="007E7F2E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656B75" w:rsidRPr="008272F6" w:rsidRDefault="00656B75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20692D" w:rsidRPr="008272F6" w:rsidRDefault="0020692D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7E7F2E">
      <w:pPr>
        <w:spacing w:after="0"/>
        <w:jc w:val="center"/>
        <w:rPr>
          <w:b/>
          <w:bCs/>
        </w:rPr>
      </w:pPr>
    </w:p>
    <w:p w:rsidR="000F1FB8" w:rsidRPr="008272F6" w:rsidRDefault="000F1FB8" w:rsidP="000F1FB8">
      <w:pPr>
        <w:spacing w:after="0"/>
        <w:jc w:val="center"/>
        <w:rPr>
          <w:b/>
          <w:bCs/>
        </w:rPr>
      </w:pPr>
      <w:r w:rsidRPr="008272F6">
        <w:rPr>
          <w:b/>
          <w:bCs/>
          <w:cs/>
        </w:rPr>
        <w:t>แผนการศึกษาหลักสูตรศึกษาศาสตรบัณฑิต</w:t>
      </w:r>
      <w:r w:rsidRPr="008272F6">
        <w:rPr>
          <w:rFonts w:hint="cs"/>
          <w:b/>
          <w:bCs/>
          <w:cs/>
        </w:rPr>
        <w:t xml:space="preserve"> </w:t>
      </w:r>
    </w:p>
    <w:p w:rsidR="000F1FB8" w:rsidRPr="008272F6" w:rsidRDefault="000F1FB8" w:rsidP="000F1FB8">
      <w:pPr>
        <w:spacing w:after="0"/>
        <w:jc w:val="center"/>
        <w:rPr>
          <w:b/>
          <w:bCs/>
        </w:rPr>
      </w:pPr>
      <w:r w:rsidRPr="008272F6">
        <w:rPr>
          <w:rFonts w:hint="cs"/>
          <w:b/>
          <w:bCs/>
          <w:cs/>
        </w:rPr>
        <w:t>คณะศิลปศึกษา  ภาควิชา</w:t>
      </w:r>
      <w:r w:rsidRPr="008272F6">
        <w:rPr>
          <w:b/>
          <w:bCs/>
          <w:cs/>
        </w:rPr>
        <w:t xml:space="preserve">ดุริยางคศิลป์ศึกษา   </w:t>
      </w:r>
    </w:p>
    <w:p w:rsidR="000F1FB8" w:rsidRPr="008272F6" w:rsidRDefault="000F1FB8" w:rsidP="000F1FB8">
      <w:pPr>
        <w:spacing w:after="0"/>
        <w:jc w:val="center"/>
        <w:rPr>
          <w:b/>
          <w:bCs/>
          <w:cs/>
        </w:rPr>
      </w:pPr>
      <w:r w:rsidRPr="008272F6">
        <w:rPr>
          <w:b/>
          <w:bCs/>
          <w:cs/>
        </w:rPr>
        <w:t>สาขาวิชาดนตรีคีตศิลป์</w:t>
      </w:r>
      <w:r w:rsidRPr="008272F6">
        <w:rPr>
          <w:rFonts w:hint="cs"/>
          <w:b/>
          <w:bCs/>
          <w:cs/>
        </w:rPr>
        <w:t>สากล</w:t>
      </w:r>
      <w:r w:rsidRPr="008272F6">
        <w:rPr>
          <w:b/>
          <w:bCs/>
          <w:cs/>
        </w:rPr>
        <w:t>ศึกษา    แขนงวิช</w:t>
      </w:r>
      <w:r w:rsidRPr="008272F6">
        <w:rPr>
          <w:rFonts w:hint="cs"/>
          <w:b/>
          <w:bCs/>
          <w:cs/>
        </w:rPr>
        <w:t>าคีตศิลป์สากล</w:t>
      </w:r>
    </w:p>
    <w:p w:rsidR="000F1FB8" w:rsidRPr="008272F6" w:rsidRDefault="00C84546" w:rsidP="000F1FB8">
      <w:pPr>
        <w:spacing w:after="0"/>
        <w:jc w:val="center"/>
        <w:rPr>
          <w:b/>
          <w:bCs/>
        </w:rPr>
      </w:pPr>
      <w:r w:rsidRPr="008272F6">
        <w:rPr>
          <w:rFonts w:hint="cs"/>
          <w:b/>
          <w:bCs/>
          <w:cs/>
        </w:rPr>
        <w:t>ปีการศึกษา 2557</w:t>
      </w:r>
    </w:p>
    <w:p w:rsidR="000F1FB8" w:rsidRPr="008272F6" w:rsidRDefault="000F1FB8" w:rsidP="000F1FB8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1   ภาคการศึกษาที่ 2</w:t>
      </w: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576"/>
      </w:tblGrid>
      <w:tr w:rsidR="00C62307" w:rsidRPr="008272F6" w:rsidTr="00B10E8C">
        <w:tc>
          <w:tcPr>
            <w:tcW w:w="1440" w:type="dxa"/>
            <w:tcBorders>
              <w:bottom w:val="single" w:sz="4" w:space="0" w:color="auto"/>
            </w:tcBorders>
          </w:tcPr>
          <w:p w:rsidR="00C62307" w:rsidRPr="008272F6" w:rsidRDefault="00C62307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2307" w:rsidRPr="008272F6" w:rsidRDefault="00C62307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C62307" w:rsidRPr="008272F6" w:rsidRDefault="00C62307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C62307" w:rsidRPr="008272F6" w:rsidTr="00B10E8C">
        <w:tc>
          <w:tcPr>
            <w:tcW w:w="1440" w:type="dxa"/>
            <w:tcBorders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300-</w:t>
            </w:r>
            <w:r w:rsidRPr="008272F6">
              <w:rPr>
                <w:cs/>
              </w:rPr>
              <w:t>12002</w:t>
            </w:r>
          </w:p>
        </w:tc>
        <w:tc>
          <w:tcPr>
            <w:tcW w:w="5040" w:type="dxa"/>
            <w:tcBorders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754" w:type="dxa"/>
            <w:tcBorders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76" w:type="dxa"/>
            <w:tcBorders>
              <w:bottom w:val="nil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................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วิชาศึกษาทั่วไปเลือก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rPr>
                <w:cs/>
              </w:rPr>
              <w:t>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3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rPr>
                <w:cs/>
              </w:rPr>
              <w:t>(3-0-6)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4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จิตวิทยา</w:t>
            </w:r>
            <w:r w:rsidRPr="008272F6">
              <w:rPr>
                <w:rFonts w:hint="cs"/>
                <w:cs/>
              </w:rPr>
              <w:t>สำหรับครู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30</w:t>
            </w:r>
            <w:r w:rsidRPr="008272F6">
              <w:rPr>
                <w:rFonts w:hint="cs"/>
                <w:cs/>
              </w:rPr>
              <w:t>0</w:t>
            </w:r>
            <w:r w:rsidRPr="008272F6">
              <w:t>-2101</w:t>
            </w:r>
            <w:r w:rsidRPr="008272F6">
              <w:rPr>
                <w:rFonts w:hint="cs"/>
                <w:cs/>
              </w:rPr>
              <w:t>2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ภาษาอังกฤษสำหรับครู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</w:t>
            </w:r>
            <w:r w:rsidRPr="008272F6">
              <w:t xml:space="preserve"> (</w:t>
            </w:r>
            <w:r w:rsidRPr="008272F6">
              <w:rPr>
                <w:rFonts w:hint="cs"/>
                <w:cs/>
              </w:rPr>
              <w:t>2</w:t>
            </w:r>
            <w:r w:rsidRPr="008272F6">
              <w:rPr>
                <w:cs/>
              </w:rPr>
              <w:t>-0-</w:t>
            </w:r>
            <w:r w:rsidRPr="008272F6">
              <w:rPr>
                <w:rFonts w:hint="cs"/>
                <w:cs/>
              </w:rPr>
              <w:t>4</w:t>
            </w:r>
            <w:r w:rsidRPr="008272F6"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201-21001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สุนทรียศาสตร์ทางนาฏดุริยางค์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3 (3-0-6)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304-22005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โสตทักษะ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rPr>
                <w:cs/>
              </w:rPr>
              <w:t>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2 (2</w:t>
            </w:r>
            <w:r w:rsidRPr="008272F6">
              <w:t>-</w:t>
            </w:r>
            <w:r w:rsidRPr="008272F6">
              <w:rPr>
                <w:cs/>
              </w:rPr>
              <w:t>0-4)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vAlign w:val="bottom"/>
          </w:tcPr>
          <w:p w:rsidR="00C62307" w:rsidRPr="008272F6" w:rsidRDefault="00C62307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t>24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cs/>
              </w:rPr>
              <w:t>ทฤษฏีการดนตรี  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vAlign w:val="bottom"/>
          </w:tcPr>
          <w:p w:rsidR="00C62307" w:rsidRPr="008272F6" w:rsidRDefault="00C62307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rPr>
                <w:rFonts w:hint="cs"/>
                <w:cs/>
              </w:rPr>
              <w:t>3</w:t>
            </w:r>
            <w:r w:rsidRPr="008272F6">
              <w:t>4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rFonts w:hint="cs"/>
                <w:cs/>
              </w:rPr>
              <w:t>ปฏิบัติขับร้อง</w:t>
            </w:r>
            <w:r w:rsidRPr="008272F6">
              <w:rPr>
                <w:cs/>
              </w:rPr>
              <w:t xml:space="preserve"> 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2 (</w:t>
            </w:r>
            <w:r w:rsidRPr="008272F6">
              <w:rPr>
                <w:cs/>
              </w:rPr>
              <w:t>0-4-2</w:t>
            </w:r>
            <w:r w:rsidRPr="008272F6"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vAlign w:val="bottom"/>
          </w:tcPr>
          <w:p w:rsidR="00C62307" w:rsidRPr="008272F6" w:rsidRDefault="00C62307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C62307" w:rsidRPr="008272F6" w:rsidTr="00B10E8C">
        <w:tc>
          <w:tcPr>
            <w:tcW w:w="1440" w:type="dxa"/>
            <w:tcBorders>
              <w:top w:val="nil"/>
            </w:tcBorders>
          </w:tcPr>
          <w:p w:rsidR="00C62307" w:rsidRPr="008272F6" w:rsidRDefault="00C62307" w:rsidP="00C62307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rPr>
                <w:rFonts w:hint="cs"/>
                <w:cs/>
              </w:rPr>
              <w:t>50</w:t>
            </w:r>
          </w:p>
        </w:tc>
        <w:tc>
          <w:tcPr>
            <w:tcW w:w="5040" w:type="dxa"/>
            <w:tcBorders>
              <w:top w:val="nil"/>
            </w:tcBorders>
          </w:tcPr>
          <w:p w:rsidR="00C62307" w:rsidRPr="008272F6" w:rsidRDefault="00C62307" w:rsidP="00FE28D9">
            <w:pPr>
              <w:spacing w:after="0"/>
            </w:pPr>
            <w:r w:rsidRPr="008272F6">
              <w:rPr>
                <w:rFonts w:hint="cs"/>
                <w:cs/>
              </w:rPr>
              <w:t>เปียโน 1</w:t>
            </w:r>
          </w:p>
        </w:tc>
        <w:tc>
          <w:tcPr>
            <w:tcW w:w="1754" w:type="dxa"/>
            <w:tcBorders>
              <w:top w:val="nil"/>
            </w:tcBorders>
          </w:tcPr>
          <w:p w:rsidR="00C62307" w:rsidRPr="008272F6" w:rsidRDefault="00C62307" w:rsidP="00FE28D9">
            <w:pPr>
              <w:spacing w:after="0"/>
              <w:jc w:val="center"/>
            </w:pPr>
            <w:r w:rsidRPr="008272F6">
              <w:t>2 (</w:t>
            </w:r>
            <w:r w:rsidRPr="008272F6">
              <w:rPr>
                <w:cs/>
              </w:rPr>
              <w:t>0-4-2</w:t>
            </w:r>
            <w:r w:rsidRPr="008272F6">
              <w:t>)</w:t>
            </w:r>
          </w:p>
        </w:tc>
        <w:tc>
          <w:tcPr>
            <w:tcW w:w="1576" w:type="dxa"/>
            <w:tcBorders>
              <w:top w:val="nil"/>
            </w:tcBorders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C62307" w:rsidRPr="008272F6" w:rsidTr="00B10E8C">
        <w:trPr>
          <w:cantSplit/>
        </w:trPr>
        <w:tc>
          <w:tcPr>
            <w:tcW w:w="1440" w:type="dxa"/>
          </w:tcPr>
          <w:p w:rsidR="00C62307" w:rsidRPr="008272F6" w:rsidRDefault="00C62307" w:rsidP="00FE28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C62307" w:rsidRPr="008272F6" w:rsidRDefault="00C62307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C62307" w:rsidRPr="008272F6" w:rsidRDefault="00C62307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22</w:t>
            </w:r>
          </w:p>
        </w:tc>
        <w:tc>
          <w:tcPr>
            <w:tcW w:w="1576" w:type="dxa"/>
          </w:tcPr>
          <w:p w:rsidR="00C62307" w:rsidRPr="008272F6" w:rsidRDefault="00C62307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b/>
                <w:bCs/>
              </w:rPr>
            </w:pPr>
            <w:r w:rsidRPr="008272F6">
              <w:rPr>
                <w:rFonts w:hint="cs"/>
                <w:b/>
                <w:bCs/>
                <w:cs/>
              </w:rPr>
              <w:t>2,760</w:t>
            </w:r>
          </w:p>
        </w:tc>
      </w:tr>
    </w:tbl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6AB" w:rsidRDefault="00A466AB" w:rsidP="00A466A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วิชาศึกษาทั่วไปเลือก 1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300-11002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มนุษย</w:t>
      </w:r>
      <w:proofErr w:type="spellEnd"/>
      <w:r>
        <w:rPr>
          <w:rFonts w:hint="cs"/>
          <w:cs/>
        </w:rPr>
        <w:t>สัมพันธ์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300-12004</w:t>
      </w:r>
      <w:r>
        <w:rPr>
          <w:rFonts w:hint="cs"/>
          <w:cs/>
        </w:rPr>
        <w:tab/>
        <w:t>เทคนิคการพัฒนาบุคลิกภาพ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300-12005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จริย</w:t>
      </w:r>
      <w:proofErr w:type="spellEnd"/>
      <w:r>
        <w:rPr>
          <w:rFonts w:hint="cs"/>
          <w:cs/>
        </w:rPr>
        <w:t>ศาสตร์กับการดำรงชีวิต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  <w:ind w:firstLine="720"/>
      </w:pPr>
      <w:r>
        <w:rPr>
          <w:rFonts w:hint="cs"/>
          <w:cs/>
        </w:rPr>
        <w:t>300-13005</w:t>
      </w:r>
      <w:r>
        <w:rPr>
          <w:rFonts w:hint="cs"/>
          <w:cs/>
        </w:rPr>
        <w:tab/>
        <w:t>วรรณคดีเพื่อการอาชีพ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hint="cs"/>
          <w:cs/>
        </w:rPr>
        <w:tab/>
        <w:t>300-13008</w:t>
      </w:r>
      <w:r>
        <w:rPr>
          <w:rFonts w:hint="cs"/>
          <w:cs/>
        </w:rPr>
        <w:tab/>
        <w:t>ทักษะการอ่านภาษาอังกฤษ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3(3-0-6)</w:t>
      </w:r>
    </w:p>
    <w:p w:rsidR="00A466AB" w:rsidRDefault="00A466AB" w:rsidP="00A466AB">
      <w:pPr>
        <w:spacing w:after="0"/>
      </w:pPr>
      <w:r>
        <w:rPr>
          <w:rFonts w:cstheme="minorBidi"/>
        </w:rPr>
        <w:tab/>
      </w: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2   ภาคการศึกษาที่  2</w:t>
      </w: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576"/>
      </w:tblGrid>
      <w:tr w:rsidR="00B10E8C" w:rsidRPr="008272F6" w:rsidTr="00B10E8C">
        <w:tc>
          <w:tcPr>
            <w:tcW w:w="1440" w:type="dxa"/>
            <w:tcBorders>
              <w:bottom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B10E8C" w:rsidRPr="008272F6" w:rsidTr="00B10E8C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300-11005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cs/>
              </w:rPr>
              <w:t>พื้นฐานการวิจัย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cs/>
              </w:rPr>
              <w:t>การ</w:t>
            </w:r>
            <w:r w:rsidRPr="008272F6">
              <w:rPr>
                <w:rFonts w:hint="cs"/>
                <w:cs/>
              </w:rPr>
              <w:t>ศึกษากับการพัฒนาประเทศ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300-2100</w:t>
            </w:r>
            <w:r w:rsidRPr="008272F6">
              <w:rPr>
                <w:rFonts w:hint="cs"/>
                <w:cs/>
              </w:rPr>
              <w:t>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rPr>
                <w:spacing w:val="-16"/>
              </w:rPr>
            </w:pPr>
            <w:r w:rsidRPr="008272F6">
              <w:rPr>
                <w:rFonts w:hint="cs"/>
                <w:spacing w:val="-16"/>
                <w:cs/>
              </w:rPr>
              <w:t>นวัตกรรมและ</w:t>
            </w:r>
            <w:r w:rsidRPr="008272F6">
              <w:rPr>
                <w:spacing w:val="-16"/>
                <w:cs/>
              </w:rPr>
              <w:t>เทคโนโลยี</w:t>
            </w:r>
            <w:r w:rsidRPr="008272F6">
              <w:rPr>
                <w:rFonts w:hint="cs"/>
                <w:spacing w:val="-16"/>
                <w:cs/>
              </w:rPr>
              <w:t>สารสนเทศและการสื่อสารทางการศึกษา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 (2-2-5)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390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t>07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cs/>
              </w:rPr>
              <w:t>หลักการประสานเสียง</w:t>
            </w:r>
            <w:r w:rsidRPr="008272F6">
              <w:rPr>
                <w:rFonts w:hint="cs"/>
                <w:cs/>
              </w:rPr>
              <w:t xml:space="preserve"> </w:t>
            </w:r>
            <w:r w:rsidRPr="008272F6">
              <w:t>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C62307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rPr>
                <w:rFonts w:hint="cs"/>
                <w:cs/>
              </w:rPr>
              <w:t>36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rFonts w:hint="cs"/>
                <w:cs/>
              </w:rPr>
              <w:t>ปฏิบัติขับร้อง</w:t>
            </w:r>
            <w:r w:rsidRPr="008272F6">
              <w:rPr>
                <w:cs/>
              </w:rPr>
              <w:t xml:space="preserve"> </w:t>
            </w:r>
            <w:r w:rsidRPr="008272F6">
              <w:rPr>
                <w:rFonts w:hint="cs"/>
                <w:cs/>
              </w:rPr>
              <w:t>4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rPr>
                <w:cs/>
              </w:rPr>
              <w:t>2 (0-4-2)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vAlign w:val="bottom"/>
          </w:tcPr>
          <w:p w:rsidR="00B10E8C" w:rsidRPr="008272F6" w:rsidRDefault="00B10E8C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B10E8C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rPr>
                <w:rFonts w:hint="cs"/>
                <w:cs/>
              </w:rPr>
              <w:t>52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rFonts w:hint="cs"/>
                <w:cs/>
              </w:rPr>
              <w:t>เปียโน 3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rPr>
                <w:cs/>
              </w:rPr>
              <w:t>2 (0-4-2)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vAlign w:val="bottom"/>
          </w:tcPr>
          <w:p w:rsidR="00B10E8C" w:rsidRPr="008272F6" w:rsidRDefault="00B10E8C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B10E8C">
            <w:pPr>
              <w:spacing w:after="0"/>
              <w:jc w:val="center"/>
            </w:pPr>
            <w:r w:rsidRPr="008272F6">
              <w:rPr>
                <w:cs/>
              </w:rPr>
              <w:t>304-220</w:t>
            </w:r>
            <w:r w:rsidRPr="008272F6">
              <w:rPr>
                <w:rFonts w:hint="cs"/>
                <w:cs/>
              </w:rPr>
              <w:t>55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rFonts w:hint="cs"/>
                <w:cs/>
              </w:rPr>
              <w:t>การรวมวงขับร้องประสานเสียง 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2 (1-2-3)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vAlign w:val="bottom"/>
          </w:tcPr>
          <w:p w:rsidR="00B10E8C" w:rsidRPr="008272F6" w:rsidRDefault="00B10E8C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270</w:t>
            </w:r>
          </w:p>
        </w:tc>
      </w:tr>
      <w:tr w:rsidR="00B10E8C" w:rsidRPr="008272F6" w:rsidTr="00B10E8C">
        <w:trPr>
          <w:trHeight w:val="4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C" w:rsidRPr="008272F6" w:rsidRDefault="00026833" w:rsidP="00FE28D9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304-3000</w:t>
            </w:r>
            <w:r w:rsidR="00107136">
              <w:rPr>
                <w:rFonts w:hint="cs"/>
                <w:cs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C" w:rsidRPr="008272F6" w:rsidRDefault="00026833" w:rsidP="00FE28D9">
            <w:pPr>
              <w:spacing w:after="0"/>
              <w:rPr>
                <w:cs/>
              </w:rPr>
            </w:pPr>
            <w:proofErr w:type="spellStart"/>
            <w:r w:rsidRPr="008272F6">
              <w:rPr>
                <w:rFonts w:hint="cs"/>
                <w:cs/>
              </w:rPr>
              <w:t>กีต้าร์</w:t>
            </w:r>
            <w:proofErr w:type="spellEnd"/>
            <w:r w:rsidRPr="008272F6">
              <w:rPr>
                <w:rFonts w:hint="cs"/>
                <w:cs/>
              </w:rPr>
              <w:t xml:space="preserve"> (</w:t>
            </w:r>
            <w:r w:rsidR="00B10E8C" w:rsidRPr="008272F6">
              <w:rPr>
                <w:cs/>
              </w:rPr>
              <w:t>วิชาเลือกเสรี</w:t>
            </w:r>
            <w:r w:rsidR="00B10E8C" w:rsidRPr="008272F6">
              <w:rPr>
                <w:rFonts w:hint="cs"/>
                <w:cs/>
              </w:rPr>
              <w:t xml:space="preserve"> </w:t>
            </w:r>
            <w:r w:rsidR="00B10E8C" w:rsidRPr="008272F6">
              <w:rPr>
                <w:cs/>
              </w:rPr>
              <w:t>1</w:t>
            </w:r>
            <w:r w:rsidRPr="008272F6">
              <w:rPr>
                <w:rFonts w:hint="cs"/>
                <w:cs/>
              </w:rPr>
              <w:t>)</w:t>
            </w:r>
            <w:r w:rsidR="00B10E8C" w:rsidRPr="008272F6">
              <w:rPr>
                <w:rFonts w:hint="cs"/>
                <w:cs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C" w:rsidRPr="008272F6" w:rsidRDefault="00026833" w:rsidP="00B10E8C">
            <w:pPr>
              <w:spacing w:after="0"/>
              <w:jc w:val="center"/>
            </w:pPr>
            <w:r w:rsidRPr="008272F6">
              <w:rPr>
                <w:cs/>
              </w:rPr>
              <w:t>2 (0-4-2)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C" w:rsidRPr="008272F6" w:rsidRDefault="00026833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t>300</w:t>
            </w:r>
          </w:p>
        </w:tc>
      </w:tr>
      <w:tr w:rsidR="00B10E8C" w:rsidRPr="008272F6" w:rsidTr="00B10E8C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B10E8C" w:rsidRPr="008272F6" w:rsidRDefault="00B10E8C" w:rsidP="00B10E8C">
            <w:pPr>
              <w:spacing w:after="0"/>
              <w:jc w:val="center"/>
              <w:rPr>
                <w:b/>
                <w:bCs/>
                <w:cs/>
              </w:rPr>
            </w:pPr>
            <w:r w:rsidRPr="008272F6">
              <w:rPr>
                <w:b/>
                <w:bCs/>
                <w:cs/>
              </w:rPr>
              <w:t>2</w:t>
            </w:r>
            <w:r w:rsidRPr="008272F6">
              <w:rPr>
                <w:b/>
                <w:bCs/>
              </w:rPr>
              <w:t xml:space="preserve">0 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10E8C" w:rsidRPr="008272F6" w:rsidRDefault="00026833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2,640</w:t>
            </w:r>
          </w:p>
        </w:tc>
      </w:tr>
    </w:tbl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0E8C" w:rsidRPr="008272F6" w:rsidRDefault="00B10E8C" w:rsidP="006769FF">
      <w:pPr>
        <w:spacing w:after="0"/>
      </w:pPr>
    </w:p>
    <w:p w:rsidR="008525DF" w:rsidRPr="008272F6" w:rsidRDefault="008525DF" w:rsidP="008525DF">
      <w:pPr>
        <w:spacing w:after="0"/>
      </w:pPr>
      <w:r w:rsidRPr="008272F6">
        <w:tab/>
      </w: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6D182B" w:rsidRPr="008272F6" w:rsidRDefault="006D182B" w:rsidP="00B10E8C">
      <w:pPr>
        <w:pStyle w:val="Default"/>
        <w:rPr>
          <w:rFonts w:cstheme="minorBidi"/>
          <w:color w:val="auto"/>
        </w:rPr>
      </w:pPr>
    </w:p>
    <w:p w:rsidR="006D182B" w:rsidRPr="008272F6" w:rsidRDefault="006D182B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FD2BF8" w:rsidRPr="008272F6" w:rsidRDefault="00FD2BF8" w:rsidP="00B10E8C">
      <w:pPr>
        <w:pStyle w:val="Default"/>
        <w:rPr>
          <w:rFonts w:cstheme="minorBidi"/>
          <w:color w:val="auto"/>
        </w:rPr>
      </w:pPr>
    </w:p>
    <w:p w:rsidR="00B10E8C" w:rsidRPr="008272F6" w:rsidRDefault="00B10E8C" w:rsidP="00B10E8C">
      <w:pPr>
        <w:pStyle w:val="Default"/>
        <w:rPr>
          <w:rFonts w:cstheme="minorBidi"/>
          <w:color w:val="auto"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B3A" w:rsidRPr="008272F6" w:rsidRDefault="00FC5B3A" w:rsidP="00FC5B3A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FC5B3A" w:rsidRPr="008272F6" w:rsidRDefault="00FC5B3A" w:rsidP="00FC5B3A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  3   ภาคการศึกษาที่  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754"/>
      </w:tblGrid>
      <w:tr w:rsidR="00B10E8C" w:rsidRPr="008272F6" w:rsidTr="00B10E8C">
        <w:tc>
          <w:tcPr>
            <w:tcW w:w="1440" w:type="dxa"/>
            <w:tcBorders>
              <w:bottom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10E8C" w:rsidRPr="008272F6" w:rsidRDefault="00B10E8C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B10E8C" w:rsidRPr="008272F6" w:rsidTr="00B10E8C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300-14001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cs/>
              </w:rPr>
              <w:t>มนุษย์กับสิ่งแวดล้อม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9C33B4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spacing w:after="0"/>
              <w:jc w:val="center"/>
            </w:pPr>
            <w:r w:rsidRPr="008272F6">
              <w:t>300-21010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spacing w:after="0"/>
              <w:rPr>
                <w:cs/>
              </w:rPr>
            </w:pPr>
            <w:r w:rsidRPr="008272F6">
              <w:rPr>
                <w:cs/>
              </w:rPr>
              <w:t>การวิจัย</w:t>
            </w:r>
            <w:r w:rsidRPr="008272F6">
              <w:rPr>
                <w:rFonts w:hint="cs"/>
                <w:cs/>
              </w:rPr>
              <w:t>เพื่อพัฒนาการเรียนรู้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9C33B4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spacing w:after="0"/>
              <w:jc w:val="center"/>
            </w:pPr>
            <w:r w:rsidRPr="008272F6">
              <w:t>300-21007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spacing w:after="0"/>
              <w:rPr>
                <w:spacing w:val="-6"/>
              </w:rPr>
            </w:pPr>
            <w:r w:rsidRPr="008272F6">
              <w:rPr>
                <w:rFonts w:hint="cs"/>
                <w:spacing w:val="-6"/>
                <w:cs/>
              </w:rPr>
              <w:t>การจัดการเรียนรู้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9C33B4" w:rsidRPr="008272F6" w:rsidRDefault="009C33B4" w:rsidP="00EE193A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B10E8C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rPr>
                <w:cs/>
              </w:rPr>
              <w:t>................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</w:pPr>
            <w:r w:rsidRPr="008272F6">
              <w:rPr>
                <w:cs/>
              </w:rPr>
              <w:t>วิชาชีพครู (เลือก) 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FE28D9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B10E8C" w:rsidRPr="008272F6" w:rsidRDefault="00B10E8C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745441" w:rsidRPr="008272F6" w:rsidTr="00B10E8C">
        <w:tc>
          <w:tcPr>
            <w:tcW w:w="1440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jc w:val="center"/>
            </w:pPr>
            <w:r w:rsidRPr="008272F6">
              <w:t>304-22003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rPr>
                <w:cs/>
              </w:rPr>
            </w:pPr>
            <w:r w:rsidRPr="008272F6">
              <w:rPr>
                <w:rFonts w:hint="cs"/>
                <w:cs/>
              </w:rPr>
              <w:t>โครงสร้างและหลักการวิเคราะห์เพลง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45441" w:rsidRPr="008272F6" w:rsidRDefault="00745441" w:rsidP="00EE193A">
            <w:pPr>
              <w:spacing w:after="0"/>
              <w:jc w:val="center"/>
            </w:pPr>
            <w:r w:rsidRPr="008272F6"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45441" w:rsidRPr="008272F6" w:rsidRDefault="00745441" w:rsidP="00EE193A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745441" w:rsidRPr="008272F6" w:rsidTr="00AB389E">
        <w:tc>
          <w:tcPr>
            <w:tcW w:w="1440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jc w:val="center"/>
            </w:pPr>
            <w:r w:rsidRPr="008272F6">
              <w:t>304-22009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jc w:val="both"/>
            </w:pPr>
            <w:r w:rsidRPr="008272F6">
              <w:rPr>
                <w:cs/>
              </w:rPr>
              <w:t xml:space="preserve">การเรียบเรียงเสียงประสาน  </w:t>
            </w:r>
            <w:r w:rsidRPr="008272F6">
              <w:t>2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745441" w:rsidRPr="008272F6" w:rsidRDefault="00745441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745441" w:rsidRPr="008272F6" w:rsidTr="00A217EC">
        <w:tc>
          <w:tcPr>
            <w:tcW w:w="1440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jc w:val="center"/>
            </w:pPr>
            <w:r w:rsidRPr="008272F6">
              <w:t>304-22011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45441" w:rsidRPr="008272F6" w:rsidRDefault="00745441" w:rsidP="00B10E8C">
            <w:pPr>
              <w:spacing w:after="0"/>
            </w:pPr>
            <w:r w:rsidRPr="008272F6">
              <w:rPr>
                <w:rFonts w:hint="cs"/>
                <w:cs/>
              </w:rPr>
              <w:t>หลักการวิจัยทางดนตรี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45441" w:rsidRPr="008272F6" w:rsidRDefault="00745441" w:rsidP="00EE193A">
            <w:pPr>
              <w:spacing w:after="0"/>
              <w:jc w:val="center"/>
            </w:pPr>
            <w:r w:rsidRPr="008272F6">
              <w:t>3 (3-0-6)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45441" w:rsidRPr="008272F6" w:rsidRDefault="00745441" w:rsidP="00EE193A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360</w:t>
            </w:r>
          </w:p>
        </w:tc>
      </w:tr>
      <w:tr w:rsidR="00745441" w:rsidRPr="008272F6" w:rsidTr="00AB389E">
        <w:tc>
          <w:tcPr>
            <w:tcW w:w="1440" w:type="dxa"/>
            <w:tcBorders>
              <w:top w:val="nil"/>
              <w:bottom w:val="nil"/>
            </w:tcBorders>
          </w:tcPr>
          <w:p w:rsidR="00745441" w:rsidRPr="008272F6" w:rsidRDefault="00745441" w:rsidP="00B10E8C">
            <w:pPr>
              <w:spacing w:after="0"/>
              <w:jc w:val="center"/>
            </w:pPr>
            <w:r w:rsidRPr="008272F6">
              <w:t>304-220</w:t>
            </w:r>
            <w:r w:rsidRPr="008272F6">
              <w:rPr>
                <w:rFonts w:hint="cs"/>
                <w:cs/>
              </w:rPr>
              <w:t>38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</w:pPr>
            <w:r w:rsidRPr="008272F6">
              <w:rPr>
                <w:rFonts w:hint="cs"/>
                <w:cs/>
              </w:rPr>
              <w:t>ปฏิบัติขับร้อง</w:t>
            </w:r>
            <w:r w:rsidRPr="008272F6">
              <w:rPr>
                <w:cs/>
              </w:rPr>
              <w:t xml:space="preserve"> </w:t>
            </w:r>
            <w:r w:rsidRPr="008272F6">
              <w:rPr>
                <w:rFonts w:hint="cs"/>
                <w:cs/>
              </w:rPr>
              <w:t>6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745441" w:rsidRPr="008272F6" w:rsidRDefault="00745441" w:rsidP="00FE28D9">
            <w:pPr>
              <w:spacing w:after="0"/>
              <w:jc w:val="center"/>
            </w:pPr>
            <w:r w:rsidRPr="008272F6">
              <w:t>2 (</w:t>
            </w:r>
            <w:r w:rsidRPr="008272F6">
              <w:rPr>
                <w:cs/>
              </w:rPr>
              <w:t>0-4-2</w:t>
            </w:r>
            <w:r w:rsidRPr="008272F6"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745441" w:rsidRPr="008272F6" w:rsidRDefault="00745441" w:rsidP="00544BD6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300</w:t>
            </w:r>
          </w:p>
        </w:tc>
      </w:tr>
      <w:tr w:rsidR="00745441" w:rsidRPr="008272F6" w:rsidTr="0028538E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45441" w:rsidRPr="008272F6" w:rsidRDefault="00745441" w:rsidP="00745441">
            <w:pPr>
              <w:spacing w:after="0"/>
              <w:jc w:val="center"/>
            </w:pPr>
            <w:r w:rsidRPr="008272F6">
              <w:t>304</w:t>
            </w:r>
            <w:r w:rsidRPr="008272F6">
              <w:rPr>
                <w:rFonts w:hint="cs"/>
                <w:cs/>
              </w:rPr>
              <w:t>-22044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45441" w:rsidRPr="008272F6" w:rsidRDefault="00745441" w:rsidP="00011050">
            <w:pPr>
              <w:spacing w:after="0"/>
            </w:pPr>
            <w:r w:rsidRPr="008272F6">
              <w:rPr>
                <w:rFonts w:hint="cs"/>
                <w:cs/>
              </w:rPr>
              <w:t>กลวิธีการสอนดนตรี 1</w:t>
            </w:r>
            <w:r w:rsidR="00011050" w:rsidRPr="008272F6">
              <w:rPr>
                <w:rFonts w:hint="cs"/>
                <w:cs/>
              </w:rPr>
              <w:t xml:space="preserve"> </w:t>
            </w:r>
            <w:r w:rsidRPr="008272F6">
              <w:t xml:space="preserve"> 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:rsidR="00745441" w:rsidRPr="008272F6" w:rsidRDefault="00745441" w:rsidP="00EE193A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  <w:vAlign w:val="bottom"/>
          </w:tcPr>
          <w:p w:rsidR="00745441" w:rsidRPr="008272F6" w:rsidRDefault="00745441" w:rsidP="00EE193A">
            <w:pPr>
              <w:spacing w:after="0"/>
              <w:jc w:val="center"/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745441" w:rsidRPr="008272F6" w:rsidTr="00B10E8C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745441" w:rsidRPr="008272F6" w:rsidRDefault="00745441" w:rsidP="00FE28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745441" w:rsidRPr="008272F6" w:rsidRDefault="00745441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45441" w:rsidRPr="008272F6" w:rsidRDefault="00745441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45441" w:rsidRPr="008272F6" w:rsidRDefault="00171DB9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rFonts w:hint="cs"/>
                <w:b/>
                <w:bCs/>
                <w:cs/>
              </w:rPr>
              <w:t>2</w:t>
            </w:r>
            <w:r w:rsidR="00073100" w:rsidRPr="008272F6">
              <w:rPr>
                <w:rFonts w:hint="cs"/>
                <w:b/>
                <w:bCs/>
                <w:cs/>
              </w:rPr>
              <w:t>,</w:t>
            </w:r>
            <w:r w:rsidRPr="008272F6">
              <w:rPr>
                <w:rFonts w:hint="cs"/>
                <w:b/>
                <w:bCs/>
                <w:cs/>
              </w:rPr>
              <w:t>700</w:t>
            </w:r>
          </w:p>
        </w:tc>
      </w:tr>
    </w:tbl>
    <w:p w:rsidR="00FC5B3A" w:rsidRPr="008272F6" w:rsidRDefault="00FC5B3A" w:rsidP="00FC5B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692D" w:rsidRPr="008272F6" w:rsidRDefault="0020692D" w:rsidP="0020692D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8272F6">
        <w:rPr>
          <w:rFonts w:hint="cs"/>
          <w:b/>
          <w:bCs/>
          <w:cs/>
        </w:rPr>
        <w:t>วิชาชีพครู (เลือก) 2</w:t>
      </w:r>
    </w:p>
    <w:p w:rsidR="0020692D" w:rsidRPr="008272F6" w:rsidRDefault="0020692D" w:rsidP="0020692D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8272F6">
        <w:rPr>
          <w:rFonts w:hint="cs"/>
          <w:cs/>
        </w:rPr>
        <w:tab/>
        <w:t>300-21017</w:t>
      </w:r>
      <w:r w:rsidRPr="008272F6">
        <w:rPr>
          <w:rFonts w:hint="cs"/>
          <w:cs/>
        </w:rPr>
        <w:tab/>
        <w:t>สถิติทางการศึกษา</w:t>
      </w:r>
      <w:r w:rsidRPr="008272F6">
        <w:rPr>
          <w:rFonts w:hint="cs"/>
          <w:cs/>
        </w:rPr>
        <w:tab/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</w:p>
    <w:p w:rsidR="0020692D" w:rsidRPr="008272F6" w:rsidRDefault="0020692D" w:rsidP="0020692D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8272F6">
        <w:rPr>
          <w:rFonts w:hint="cs"/>
          <w:cs/>
        </w:rPr>
        <w:tab/>
        <w:t>300-21020</w:t>
      </w:r>
      <w:r w:rsidRPr="008272F6">
        <w:rPr>
          <w:rFonts w:hint="cs"/>
          <w:cs/>
        </w:rPr>
        <w:tab/>
        <w:t>การฝึกอบรมและการประชุม</w:t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  <w:r w:rsidRPr="008272F6">
        <w:tab/>
      </w:r>
      <w:r w:rsidRPr="008272F6">
        <w:tab/>
      </w:r>
    </w:p>
    <w:p w:rsidR="0020692D" w:rsidRPr="008272F6" w:rsidRDefault="0020692D" w:rsidP="0020692D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  <w:rPr>
          <w:b/>
          <w:bCs/>
        </w:rPr>
      </w:pPr>
      <w:r w:rsidRPr="008272F6">
        <w:rPr>
          <w:rFonts w:hint="cs"/>
          <w:cs/>
        </w:rPr>
        <w:tab/>
        <w:t>300-21022</w:t>
      </w:r>
      <w:r w:rsidRPr="008272F6">
        <w:rPr>
          <w:rFonts w:hint="cs"/>
          <w:cs/>
        </w:rPr>
        <w:tab/>
        <w:t>กฎหมายการศึกษา</w:t>
      </w:r>
      <w:r w:rsidRPr="008272F6">
        <w:rPr>
          <w:rFonts w:hint="cs"/>
          <w:cs/>
        </w:rPr>
        <w:tab/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</w:p>
    <w:p w:rsidR="0020692D" w:rsidRPr="008272F6" w:rsidRDefault="0020692D" w:rsidP="0020692D">
      <w:pPr>
        <w:tabs>
          <w:tab w:val="left" w:pos="810"/>
          <w:tab w:val="left" w:pos="1260"/>
          <w:tab w:val="left" w:pos="2340"/>
          <w:tab w:val="left" w:pos="4320"/>
          <w:tab w:val="left" w:pos="7200"/>
        </w:tabs>
        <w:spacing w:after="0"/>
      </w:pPr>
      <w:r w:rsidRPr="008272F6">
        <w:rPr>
          <w:rFonts w:hint="cs"/>
          <w:cs/>
        </w:rPr>
        <w:tab/>
        <w:t>300-21024</w:t>
      </w:r>
      <w:r w:rsidRPr="008272F6">
        <w:rPr>
          <w:rFonts w:hint="cs"/>
          <w:cs/>
        </w:rPr>
        <w:tab/>
        <w:t>จิตวิทยาการสอนเด็กที่มีความต้องการพิเศษ</w:t>
      </w:r>
      <w:r w:rsidRPr="008272F6">
        <w:rPr>
          <w:rFonts w:hint="cs"/>
          <w:cs/>
        </w:rPr>
        <w:tab/>
      </w:r>
      <w:r w:rsidRPr="008272F6">
        <w:t xml:space="preserve">2 </w:t>
      </w:r>
      <w:r w:rsidRPr="008272F6">
        <w:rPr>
          <w:rFonts w:hint="cs"/>
          <w:cs/>
        </w:rPr>
        <w:t>(2-0-4)</w:t>
      </w:r>
    </w:p>
    <w:p w:rsidR="00FC5B3A" w:rsidRPr="008272F6" w:rsidRDefault="00FC5B3A" w:rsidP="00FC5B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C5B3A" w:rsidRPr="008272F6" w:rsidRDefault="00FC5B3A" w:rsidP="00FC5B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433AB" w:rsidRPr="008272F6" w:rsidRDefault="002433AB" w:rsidP="002433AB">
      <w:pPr>
        <w:pStyle w:val="Default"/>
        <w:rPr>
          <w:rFonts w:cstheme="minorBidi"/>
          <w:color w:val="auto"/>
        </w:rPr>
      </w:pPr>
    </w:p>
    <w:p w:rsidR="002433AB" w:rsidRPr="008272F6" w:rsidRDefault="002433AB" w:rsidP="002433AB">
      <w:pPr>
        <w:pStyle w:val="Default"/>
        <w:rPr>
          <w:rFonts w:cstheme="minorBidi"/>
          <w:color w:val="auto"/>
        </w:rPr>
      </w:pPr>
    </w:p>
    <w:p w:rsidR="002433AB" w:rsidRPr="008272F6" w:rsidRDefault="002433AB" w:rsidP="002433AB">
      <w:pPr>
        <w:pStyle w:val="Default"/>
        <w:rPr>
          <w:rFonts w:cstheme="minorBidi"/>
          <w:color w:val="auto"/>
        </w:rPr>
      </w:pPr>
    </w:p>
    <w:p w:rsidR="00FC5B3A" w:rsidRPr="008272F6" w:rsidRDefault="00FC5B3A" w:rsidP="00FC5B3A">
      <w:pPr>
        <w:spacing w:after="0"/>
      </w:pPr>
    </w:p>
    <w:p w:rsidR="00B25A9C" w:rsidRPr="008272F6" w:rsidRDefault="00B25A9C" w:rsidP="00FC5B3A">
      <w:pPr>
        <w:spacing w:after="0"/>
      </w:pPr>
    </w:p>
    <w:p w:rsidR="00577084" w:rsidRPr="008272F6" w:rsidRDefault="00577084" w:rsidP="00FC5B3A">
      <w:pPr>
        <w:spacing w:after="0"/>
      </w:pPr>
    </w:p>
    <w:p w:rsidR="00577084" w:rsidRPr="008272F6" w:rsidRDefault="00577084" w:rsidP="00FC5B3A">
      <w:pPr>
        <w:spacing w:after="0"/>
      </w:pPr>
    </w:p>
    <w:p w:rsidR="00577084" w:rsidRPr="008272F6" w:rsidRDefault="00577084" w:rsidP="00FC5B3A">
      <w:pPr>
        <w:spacing w:after="0"/>
      </w:pPr>
    </w:p>
    <w:p w:rsidR="00B25A9C" w:rsidRPr="008272F6" w:rsidRDefault="00B25A9C" w:rsidP="00FC5B3A">
      <w:pPr>
        <w:spacing w:after="0"/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4   ภาคการศึกษาที่  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754"/>
      </w:tblGrid>
      <w:tr w:rsidR="002433AB" w:rsidRPr="008272F6" w:rsidTr="002433AB">
        <w:tc>
          <w:tcPr>
            <w:tcW w:w="1440" w:type="dxa"/>
            <w:tcBorders>
              <w:bottom w:val="single" w:sz="4" w:space="0" w:color="auto"/>
            </w:tcBorders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2433AB" w:rsidRPr="008272F6" w:rsidTr="002433AB">
        <w:tc>
          <w:tcPr>
            <w:tcW w:w="1440" w:type="dxa"/>
            <w:tcBorders>
              <w:bottom w:val="nil"/>
            </w:tcBorders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t>300-21011</w:t>
            </w:r>
          </w:p>
        </w:tc>
        <w:tc>
          <w:tcPr>
            <w:tcW w:w="5040" w:type="dxa"/>
            <w:tcBorders>
              <w:bottom w:val="nil"/>
            </w:tcBorders>
          </w:tcPr>
          <w:p w:rsidR="002433AB" w:rsidRPr="008272F6" w:rsidRDefault="002433AB" w:rsidP="00FE28D9">
            <w:pPr>
              <w:spacing w:after="0"/>
            </w:pPr>
            <w:r w:rsidRPr="008272F6">
              <w:rPr>
                <w:cs/>
              </w:rPr>
              <w:t>ประสบการณ์วิชาชีพครู</w:t>
            </w:r>
          </w:p>
        </w:tc>
        <w:tc>
          <w:tcPr>
            <w:tcW w:w="1754" w:type="dxa"/>
            <w:tcBorders>
              <w:bottom w:val="nil"/>
            </w:tcBorders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t>2 (1-2-3)</w:t>
            </w:r>
          </w:p>
        </w:tc>
        <w:tc>
          <w:tcPr>
            <w:tcW w:w="1754" w:type="dxa"/>
            <w:tcBorders>
              <w:bottom w:val="nil"/>
            </w:tcBorders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270</w:t>
            </w:r>
          </w:p>
        </w:tc>
      </w:tr>
      <w:tr w:rsidR="002433AB" w:rsidRPr="008272F6" w:rsidTr="002433AB">
        <w:tc>
          <w:tcPr>
            <w:tcW w:w="1440" w:type="dxa"/>
            <w:tcBorders>
              <w:top w:val="nil"/>
              <w:bottom w:val="nil"/>
            </w:tcBorders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rPr>
                <w:cs/>
              </w:rPr>
              <w:t>30</w:t>
            </w:r>
            <w:r w:rsidRPr="008272F6">
              <w:t>3</w:t>
            </w:r>
            <w:r w:rsidRPr="008272F6">
              <w:rPr>
                <w:cs/>
              </w:rPr>
              <w:t>-2200</w:t>
            </w:r>
            <w:r w:rsidRPr="008272F6">
              <w:t>9</w:t>
            </w:r>
            <w:r w:rsidRPr="008272F6">
              <w:rPr>
                <w:cs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2433AB" w:rsidRPr="008272F6" w:rsidRDefault="002433AB" w:rsidP="00FE28D9">
            <w:pPr>
              <w:spacing w:after="0"/>
            </w:pPr>
            <w:r w:rsidRPr="008272F6">
              <w:rPr>
                <w:cs/>
              </w:rPr>
              <w:t>การสอนดนตรีคีตศิลป์แบบบูรณาการ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rPr>
                <w:cs/>
              </w:rPr>
              <w:t>2 (2-0-4)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240</w:t>
            </w:r>
          </w:p>
        </w:tc>
      </w:tr>
      <w:tr w:rsidR="002433AB" w:rsidRPr="008272F6" w:rsidTr="002433AB">
        <w:tc>
          <w:tcPr>
            <w:tcW w:w="1440" w:type="dxa"/>
            <w:tcBorders>
              <w:top w:val="nil"/>
            </w:tcBorders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rPr>
                <w:cs/>
              </w:rPr>
              <w:t>304-22027</w:t>
            </w:r>
          </w:p>
        </w:tc>
        <w:tc>
          <w:tcPr>
            <w:tcW w:w="5040" w:type="dxa"/>
            <w:tcBorders>
              <w:top w:val="nil"/>
            </w:tcBorders>
          </w:tcPr>
          <w:p w:rsidR="002433AB" w:rsidRPr="008272F6" w:rsidRDefault="002433AB" w:rsidP="00FE28D9">
            <w:pPr>
              <w:spacing w:after="0"/>
            </w:pPr>
            <w:r w:rsidRPr="008272F6">
              <w:rPr>
                <w:cs/>
              </w:rPr>
              <w:t>ศิลปนิพนธ์</w:t>
            </w:r>
          </w:p>
        </w:tc>
        <w:tc>
          <w:tcPr>
            <w:tcW w:w="1754" w:type="dxa"/>
            <w:tcBorders>
              <w:top w:val="nil"/>
            </w:tcBorders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rPr>
                <w:cs/>
              </w:rPr>
              <w:t>4 (2-4-6)</w:t>
            </w:r>
          </w:p>
        </w:tc>
        <w:tc>
          <w:tcPr>
            <w:tcW w:w="1754" w:type="dxa"/>
            <w:tcBorders>
              <w:top w:val="nil"/>
            </w:tcBorders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540</w:t>
            </w:r>
          </w:p>
        </w:tc>
      </w:tr>
      <w:tr w:rsidR="002433AB" w:rsidRPr="008272F6" w:rsidTr="002433AB">
        <w:trPr>
          <w:cantSplit/>
        </w:trPr>
        <w:tc>
          <w:tcPr>
            <w:tcW w:w="1440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8</w:t>
            </w:r>
          </w:p>
        </w:tc>
        <w:tc>
          <w:tcPr>
            <w:tcW w:w="1754" w:type="dxa"/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1,050</w:t>
            </w:r>
          </w:p>
        </w:tc>
      </w:tr>
    </w:tbl>
    <w:p w:rsidR="00FC5B3A" w:rsidRPr="008272F6" w:rsidRDefault="00FC5B3A" w:rsidP="00FC5B3A">
      <w:pPr>
        <w:spacing w:after="0"/>
        <w:rPr>
          <w:b/>
          <w:bCs/>
        </w:rPr>
      </w:pPr>
    </w:p>
    <w:p w:rsidR="00FC5B3A" w:rsidRPr="008272F6" w:rsidRDefault="00FC5B3A" w:rsidP="00FC5B3A">
      <w:pPr>
        <w:spacing w:after="0"/>
        <w:rPr>
          <w:b/>
          <w:bCs/>
        </w:rPr>
      </w:pPr>
    </w:p>
    <w:p w:rsidR="00FC5B3A" w:rsidRPr="008272F6" w:rsidRDefault="00FC5B3A" w:rsidP="00FC5B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2F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5   ภาคการศึกษาที่  </w:t>
      </w:r>
      <w:r w:rsidRPr="008272F6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754"/>
        <w:gridCol w:w="1754"/>
      </w:tblGrid>
      <w:tr w:rsidR="002433AB" w:rsidRPr="008272F6" w:rsidTr="002433AB">
        <w:tc>
          <w:tcPr>
            <w:tcW w:w="1440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040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754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จำนวนหน่วยกิต</w:t>
            </w:r>
          </w:p>
        </w:tc>
        <w:tc>
          <w:tcPr>
            <w:tcW w:w="1754" w:type="dxa"/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b/>
                <w:bCs/>
                <w:cs/>
              </w:rPr>
              <w:t>จำนวน</w:t>
            </w:r>
            <w:r w:rsidRPr="008272F6">
              <w:rPr>
                <w:rFonts w:hint="cs"/>
                <w:b/>
                <w:bCs/>
                <w:cs/>
              </w:rPr>
              <w:t>เงิน</w:t>
            </w:r>
          </w:p>
        </w:tc>
      </w:tr>
      <w:tr w:rsidR="002433AB" w:rsidRPr="008272F6" w:rsidTr="002433AB">
        <w:tc>
          <w:tcPr>
            <w:tcW w:w="1440" w:type="dxa"/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t>300-21016</w:t>
            </w:r>
          </w:p>
        </w:tc>
        <w:tc>
          <w:tcPr>
            <w:tcW w:w="5040" w:type="dxa"/>
          </w:tcPr>
          <w:p w:rsidR="002433AB" w:rsidRPr="008272F6" w:rsidRDefault="002433AB" w:rsidP="00FE28D9">
            <w:pPr>
              <w:spacing w:after="0"/>
            </w:pPr>
            <w:r w:rsidRPr="008272F6">
              <w:rPr>
                <w:cs/>
              </w:rPr>
              <w:t>การปฏิบัติการสอนในสถานศึกษา</w:t>
            </w:r>
            <w:r w:rsidRPr="008272F6">
              <w:t xml:space="preserve"> 2 </w:t>
            </w:r>
          </w:p>
        </w:tc>
        <w:tc>
          <w:tcPr>
            <w:tcW w:w="1754" w:type="dxa"/>
          </w:tcPr>
          <w:p w:rsidR="002433AB" w:rsidRPr="008272F6" w:rsidRDefault="002433AB" w:rsidP="00FE28D9">
            <w:pPr>
              <w:spacing w:after="0"/>
              <w:jc w:val="center"/>
            </w:pPr>
            <w:r w:rsidRPr="008272F6">
              <w:t>6 (0-12-6)</w:t>
            </w:r>
          </w:p>
        </w:tc>
        <w:tc>
          <w:tcPr>
            <w:tcW w:w="1754" w:type="dxa"/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</w:pPr>
            <w:r w:rsidRPr="008272F6">
              <w:rPr>
                <w:rFonts w:hint="cs"/>
                <w:cs/>
              </w:rPr>
              <w:t>900</w:t>
            </w:r>
          </w:p>
        </w:tc>
      </w:tr>
      <w:tr w:rsidR="002433AB" w:rsidRPr="008272F6" w:rsidTr="002433AB">
        <w:tc>
          <w:tcPr>
            <w:tcW w:w="1440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  <w:cs/>
              </w:rPr>
              <w:t>รวม</w:t>
            </w:r>
          </w:p>
        </w:tc>
        <w:tc>
          <w:tcPr>
            <w:tcW w:w="1754" w:type="dxa"/>
          </w:tcPr>
          <w:p w:rsidR="002433AB" w:rsidRPr="008272F6" w:rsidRDefault="002433AB" w:rsidP="00FE28D9">
            <w:pPr>
              <w:spacing w:after="0"/>
              <w:jc w:val="center"/>
              <w:rPr>
                <w:b/>
                <w:bCs/>
              </w:rPr>
            </w:pPr>
            <w:r w:rsidRPr="008272F6">
              <w:rPr>
                <w:b/>
                <w:bCs/>
              </w:rPr>
              <w:t>6</w:t>
            </w:r>
          </w:p>
        </w:tc>
        <w:tc>
          <w:tcPr>
            <w:tcW w:w="1754" w:type="dxa"/>
          </w:tcPr>
          <w:p w:rsidR="002433AB" w:rsidRPr="008272F6" w:rsidRDefault="002433AB" w:rsidP="00544BD6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/>
              <w:jc w:val="center"/>
              <w:rPr>
                <w:cs/>
              </w:rPr>
            </w:pPr>
            <w:r w:rsidRPr="008272F6">
              <w:rPr>
                <w:rFonts w:hint="cs"/>
                <w:cs/>
              </w:rPr>
              <w:t>900</w:t>
            </w:r>
          </w:p>
        </w:tc>
      </w:tr>
    </w:tbl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FC5B3A" w:rsidRPr="008272F6" w:rsidRDefault="00FC5B3A" w:rsidP="00FC5B3A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FC5B3A" w:rsidRPr="008272F6" w:rsidRDefault="00FC5B3A" w:rsidP="00FC5B3A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FC5B3A" w:rsidRPr="008272F6" w:rsidRDefault="00FC5B3A" w:rsidP="00FC5B3A">
      <w:pPr>
        <w:pStyle w:val="Default"/>
        <w:jc w:val="center"/>
        <w:rPr>
          <w:rFonts w:ascii="TH SarabunPSK" w:hAnsi="TH SarabunPSK" w:cs="TH SarabunPSK"/>
          <w:color w:val="auto"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C5B3A" w:rsidRPr="008272F6" w:rsidRDefault="00FC5B3A" w:rsidP="00FC5B3A">
      <w:pPr>
        <w:spacing w:after="0"/>
        <w:jc w:val="center"/>
        <w:rPr>
          <w:b/>
          <w:bCs/>
        </w:rPr>
      </w:pPr>
    </w:p>
    <w:p w:rsidR="00FD2BF8" w:rsidRPr="008272F6" w:rsidRDefault="00FD2BF8"/>
    <w:sectPr w:rsidR="00FD2BF8" w:rsidRPr="008272F6" w:rsidSect="0081052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56B75"/>
    <w:rsid w:val="00011050"/>
    <w:rsid w:val="00026833"/>
    <w:rsid w:val="00034800"/>
    <w:rsid w:val="00072F64"/>
    <w:rsid w:val="00073100"/>
    <w:rsid w:val="000F1FB8"/>
    <w:rsid w:val="00107136"/>
    <w:rsid w:val="00112448"/>
    <w:rsid w:val="00171DB9"/>
    <w:rsid w:val="0020692D"/>
    <w:rsid w:val="002433AB"/>
    <w:rsid w:val="00250B56"/>
    <w:rsid w:val="00280E01"/>
    <w:rsid w:val="002E66E0"/>
    <w:rsid w:val="003D3398"/>
    <w:rsid w:val="004217BB"/>
    <w:rsid w:val="004312C2"/>
    <w:rsid w:val="00432951"/>
    <w:rsid w:val="00511420"/>
    <w:rsid w:val="005175AB"/>
    <w:rsid w:val="00577084"/>
    <w:rsid w:val="005963E8"/>
    <w:rsid w:val="005A1B72"/>
    <w:rsid w:val="005A32A2"/>
    <w:rsid w:val="005C4397"/>
    <w:rsid w:val="005D2985"/>
    <w:rsid w:val="00613F42"/>
    <w:rsid w:val="00650283"/>
    <w:rsid w:val="00655A27"/>
    <w:rsid w:val="00656B75"/>
    <w:rsid w:val="00663D63"/>
    <w:rsid w:val="006769FF"/>
    <w:rsid w:val="006D182B"/>
    <w:rsid w:val="006F3127"/>
    <w:rsid w:val="00720800"/>
    <w:rsid w:val="00745441"/>
    <w:rsid w:val="00762A4B"/>
    <w:rsid w:val="00771A9F"/>
    <w:rsid w:val="007E7F2E"/>
    <w:rsid w:val="008062D1"/>
    <w:rsid w:val="00810526"/>
    <w:rsid w:val="008272F6"/>
    <w:rsid w:val="008525DF"/>
    <w:rsid w:val="00861AC8"/>
    <w:rsid w:val="0086539C"/>
    <w:rsid w:val="00901905"/>
    <w:rsid w:val="009C33B4"/>
    <w:rsid w:val="00A064A7"/>
    <w:rsid w:val="00A1031E"/>
    <w:rsid w:val="00A306CF"/>
    <w:rsid w:val="00A4033A"/>
    <w:rsid w:val="00A466AB"/>
    <w:rsid w:val="00A62C00"/>
    <w:rsid w:val="00AA6CF8"/>
    <w:rsid w:val="00AD1792"/>
    <w:rsid w:val="00AE6F9C"/>
    <w:rsid w:val="00B10E8C"/>
    <w:rsid w:val="00B25A9C"/>
    <w:rsid w:val="00B43C16"/>
    <w:rsid w:val="00BB0309"/>
    <w:rsid w:val="00C62307"/>
    <w:rsid w:val="00C84546"/>
    <w:rsid w:val="00C87B14"/>
    <w:rsid w:val="00CA0AC9"/>
    <w:rsid w:val="00CA36B9"/>
    <w:rsid w:val="00D22FA5"/>
    <w:rsid w:val="00D3390F"/>
    <w:rsid w:val="00E22076"/>
    <w:rsid w:val="00E4475F"/>
    <w:rsid w:val="00E63F4C"/>
    <w:rsid w:val="00F16401"/>
    <w:rsid w:val="00F55D85"/>
    <w:rsid w:val="00FC5B3A"/>
    <w:rsid w:val="00FD2BF8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F2E"/>
    <w:pPr>
      <w:widowControl w:val="0"/>
      <w:autoSpaceDE w:val="0"/>
      <w:autoSpaceDN w:val="0"/>
      <w:adjustRightInd w:val="0"/>
      <w:spacing w:after="0" w:line="240" w:lineRule="auto"/>
    </w:pPr>
    <w:rPr>
      <w:rFonts w:ascii="JMMBON+Tahoma" w:eastAsia="Times New Roman" w:hAnsi="JMMBON+Tahoma" w:cs="JMMBON+Tahoma"/>
      <w:color w:val="000000"/>
      <w:sz w:val="24"/>
      <w:szCs w:val="24"/>
    </w:rPr>
  </w:style>
  <w:style w:type="paragraph" w:styleId="a3">
    <w:name w:val="Subtitle"/>
    <w:basedOn w:val="Default"/>
    <w:next w:val="Default"/>
    <w:link w:val="a4"/>
    <w:qFormat/>
    <w:rsid w:val="007E7F2E"/>
    <w:rPr>
      <w:rFonts w:cs="Angsana New"/>
      <w:color w:val="auto"/>
    </w:rPr>
  </w:style>
  <w:style w:type="character" w:customStyle="1" w:styleId="a4">
    <w:name w:val="ชื่อเรื่องรอง อักขระ"/>
    <w:basedOn w:val="a0"/>
    <w:link w:val="a3"/>
    <w:rsid w:val="007E7F2E"/>
    <w:rPr>
      <w:rFonts w:ascii="JMMBON+Tahoma" w:eastAsia="Times New Roman" w:hAnsi="JMMBON+Tahoma" w:cs="Angsana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2014-09-02T05:12:00Z</cp:lastPrinted>
  <dcterms:created xsi:type="dcterms:W3CDTF">2013-10-07T10:01:00Z</dcterms:created>
  <dcterms:modified xsi:type="dcterms:W3CDTF">2014-09-12T01:47:00Z</dcterms:modified>
</cp:coreProperties>
</file>